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BA5E8" w14:textId="4F5D5EC3" w:rsidR="008C353B" w:rsidRDefault="00B95CEC">
      <w:r w:rsidRPr="00B95CEC">
        <w:rPr>
          <w:noProof/>
        </w:rPr>
        <w:drawing>
          <wp:anchor distT="0" distB="0" distL="114300" distR="114300" simplePos="0" relativeHeight="251716608" behindDoc="0" locked="0" layoutInCell="1" allowOverlap="1" wp14:anchorId="4C093B3A" wp14:editId="183689B9">
            <wp:simplePos x="0" y="0"/>
            <wp:positionH relativeFrom="margin">
              <wp:posOffset>4110037</wp:posOffset>
            </wp:positionH>
            <wp:positionV relativeFrom="paragraph">
              <wp:posOffset>4709477</wp:posOffset>
            </wp:positionV>
            <wp:extent cx="2780500" cy="1201624"/>
            <wp:effectExtent l="76200" t="133350" r="0" b="265430"/>
            <wp:wrapNone/>
            <wp:docPr id="2044963858" name="図 1" descr="グラフィカル ユーザー インターフェイス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963858" name="図 1" descr="グラフィカル ユーザー インターフェイス&#10;&#10;AI 生成コンテンツは誤りを含む可能性があります。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12748">
                      <a:off x="0" y="0"/>
                      <a:ext cx="2780500" cy="120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34F" w:rsidRPr="00A8634F">
        <w:rPr>
          <w:noProof/>
        </w:rPr>
        <w:drawing>
          <wp:anchor distT="0" distB="0" distL="114300" distR="114300" simplePos="0" relativeHeight="251715584" behindDoc="0" locked="0" layoutInCell="1" allowOverlap="1" wp14:anchorId="4F1151D3" wp14:editId="561EAA9B">
            <wp:simplePos x="0" y="0"/>
            <wp:positionH relativeFrom="margin">
              <wp:posOffset>2652395</wp:posOffset>
            </wp:positionH>
            <wp:positionV relativeFrom="paragraph">
              <wp:posOffset>4581208</wp:posOffset>
            </wp:positionV>
            <wp:extent cx="528803" cy="1118870"/>
            <wp:effectExtent l="0" t="0" r="5080" b="5080"/>
            <wp:wrapNone/>
            <wp:docPr id="131356690" name="図 1" descr="屋内, カップ, 鏡, 歯ブラシ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56690" name="図 1" descr="屋内, カップ, 鏡, 歯ブラシ が含まれている画像&#10;&#10;AI 生成コンテンツは誤りを含む可能性があります。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611" b="97695" l="7317" r="90854">
                                  <a14:foregroundMark x1="31707" y1="12104" x2="72561" y2="6052"/>
                                  <a14:foregroundMark x1="85976" y1="8069" x2="57927" y2="8357"/>
                                  <a14:foregroundMark x1="64634" y1="5764" x2="79268" y2="4899"/>
                                  <a14:foregroundMark x1="23171" y1="9798" x2="24390" y2="36888"/>
                                  <a14:foregroundMark x1="39024" y1="48703" x2="64024" y2="64265"/>
                                  <a14:foregroundMark x1="50000" y1="42939" x2="29268" y2="78963"/>
                                  <a14:foregroundMark x1="29268" y1="78963" x2="29268" y2="78963"/>
                                  <a14:foregroundMark x1="42073" y1="76369" x2="59756" y2="94524"/>
                                  <a14:foregroundMark x1="16992" y1="74898" x2="55488" y2="94813"/>
                                  <a14:foregroundMark x1="55488" y1="94813" x2="58166" y2="95868"/>
                                  <a14:foregroundMark x1="82317" y1="31988" x2="85366" y2="45821"/>
                                  <a14:foregroundMark x1="88415" y1="57925" x2="70122" y2="84726"/>
                                  <a14:foregroundMark x1="70122" y1="84726" x2="70122" y2="85303"/>
                                  <a14:foregroundMark x1="88415" y1="65706" x2="90854" y2="82421"/>
                                  <a14:foregroundMark x1="75260" y1="92237" x2="64024" y2="97695"/>
                                  <a14:foregroundMark x1="20455" y1="69039" x2="28049" y2="68300"/>
                                  <a14:foregroundMark x1="7927" y1="72622" x2="53659" y2="94813"/>
                                  <a14:backgroundMark x1="96341" y1="87320" x2="86585" y2="95101"/>
                                  <a14:backgroundMark x1="52439" y1="97695" x2="54878" y2="99135"/>
                                  <a14:backgroundMark x1="6098" y1="78963" x2="1220" y2="75216"/>
                                  <a14:backgroundMark x1="9146" y1="64841" x2="610" y2="6887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03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34F" w:rsidRPr="00A8634F">
        <w:rPr>
          <w:noProof/>
        </w:rPr>
        <w:drawing>
          <wp:anchor distT="0" distB="0" distL="114300" distR="114300" simplePos="0" relativeHeight="251714560" behindDoc="0" locked="0" layoutInCell="1" allowOverlap="1" wp14:anchorId="257078EC" wp14:editId="33B58792">
            <wp:simplePos x="0" y="0"/>
            <wp:positionH relativeFrom="column">
              <wp:posOffset>2085656</wp:posOffset>
            </wp:positionH>
            <wp:positionV relativeFrom="paragraph">
              <wp:posOffset>5017135</wp:posOffset>
            </wp:positionV>
            <wp:extent cx="676275" cy="849101"/>
            <wp:effectExtent l="19050" t="57150" r="47625" b="0"/>
            <wp:wrapNone/>
            <wp:docPr id="28284872" name="図 1" descr="屋内, ケーキ, 座る, テーブル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84872" name="図 1" descr="屋内, ケーキ, 座る, テーブル が含まれている画像&#10;&#10;AI 生成コンテンツは誤りを含む可能性があります。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6195" b="94690" l="5556" r="90000">
                                  <a14:foregroundMark x1="21667" y1="68584" x2="48889" y2="84071"/>
                                  <a14:foregroundMark x1="48889" y1="84071" x2="71111" y2="81416"/>
                                  <a14:foregroundMark x1="11667" y1="80088" x2="11667" y2="68584"/>
                                  <a14:foregroundMark x1="5556" y1="80531" x2="13889" y2="72566"/>
                                  <a14:foregroundMark x1="16667" y1="27876" x2="48889" y2="8850"/>
                                  <a14:foregroundMark x1="48889" y1="8850" x2="71111" y2="6637"/>
                                  <a14:foregroundMark x1="81667" y1="79204" x2="51667" y2="90265"/>
                                  <a14:foregroundMark x1="51667" y1="90265" x2="51111" y2="89381"/>
                                  <a14:foregroundMark x1="61667" y1="93363" x2="68333" y2="94690"/>
                                  <a14:foregroundMark x1="76667" y1="10619" x2="83889" y2="2831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23024">
                      <a:off x="0" y="0"/>
                      <a:ext cx="676275" cy="849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34F" w:rsidRPr="004E4C6C">
        <w:rPr>
          <w:noProof/>
        </w:rPr>
        <w:drawing>
          <wp:anchor distT="0" distB="0" distL="114300" distR="114300" simplePos="0" relativeHeight="251713536" behindDoc="0" locked="0" layoutInCell="1" allowOverlap="1" wp14:anchorId="1F96A1B3" wp14:editId="02FCB4ED">
            <wp:simplePos x="0" y="0"/>
            <wp:positionH relativeFrom="margin">
              <wp:posOffset>-135711</wp:posOffset>
            </wp:positionH>
            <wp:positionV relativeFrom="paragraph">
              <wp:posOffset>4595813</wp:posOffset>
            </wp:positionV>
            <wp:extent cx="2497104" cy="1581150"/>
            <wp:effectExtent l="0" t="0" r="0" b="0"/>
            <wp:wrapNone/>
            <wp:docPr id="108112995" name="図 1" descr="屋内, 部屋, 建物, テーブル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12995" name="図 1" descr="屋内, 部屋, 建物, テーブル が含まれている画像&#10;&#10;AI 生成コンテンツは誤りを含む可能性があります。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4525" b="97059" l="2292" r="96920">
                                  <a14:foregroundMark x1="13252" y1="14027" x2="37607" y2="11199"/>
                                  <a14:foregroundMark x1="39613" y1="9050" x2="50860" y2="7692"/>
                                  <a14:foregroundMark x1="41404" y1="10633" x2="53438" y2="53167"/>
                                  <a14:foregroundMark x1="49785" y1="8258" x2="66905" y2="4864"/>
                                  <a14:foregroundMark x1="66905" y1="4864" x2="67693" y2="4864"/>
                                  <a14:foregroundMark x1="68052" y1="4864" x2="84097" y2="50679"/>
                                  <a14:foregroundMark x1="84097" y1="50679" x2="65544" y2="68778"/>
                                  <a14:foregroundMark x1="65544" y1="68778" x2="62178" y2="62557"/>
                                  <a14:foregroundMark x1="87321" y1="47738" x2="94986" y2="59389"/>
                                  <a14:foregroundMark x1="94986" y1="59389" x2="90186" y2="68665"/>
                                  <a14:foregroundMark x1="90186" y1="68665" x2="88968" y2="69457"/>
                                  <a14:foregroundMark x1="95272" y1="57805" x2="92765" y2="69457"/>
                                  <a14:foregroundMark x1="92765" y1="69457" x2="92335" y2="69457"/>
                                  <a14:foregroundMark x1="96777" y1="61199" x2="97063" y2="65611"/>
                                  <a14:foregroundMark x1="2865" y1="94910" x2="17192" y2="85520"/>
                                  <a14:foregroundMark x1="17192" y1="85520" x2="25931" y2="86538"/>
                                  <a14:foregroundMark x1="25931" y1="86538" x2="36819" y2="83258"/>
                                  <a14:foregroundMark x1="4513" y1="97059" x2="15330" y2="92986"/>
                                  <a14:foregroundMark x1="2292" y1="95588" x2="3725" y2="96380"/>
                                  <a14:foregroundMark x1="2794" y1="93439" x2="6805" y2="65498"/>
                                  <a14:foregroundMark x1="6805" y1="65498" x2="11533" y2="27262"/>
                                  <a14:foregroundMark x1="46132" y1="35520" x2="52006" y2="62443"/>
                                  <a14:foregroundMark x1="50430" y1="82240" x2="61461" y2="7726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779" cy="1584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EB0" w:rsidRPr="00C71EB0">
        <w:rPr>
          <w:noProof/>
        </w:rPr>
        <w:drawing>
          <wp:anchor distT="0" distB="0" distL="114300" distR="114300" simplePos="0" relativeHeight="251711488" behindDoc="0" locked="0" layoutInCell="1" allowOverlap="1" wp14:anchorId="46674546" wp14:editId="2D32D6D0">
            <wp:simplePos x="0" y="0"/>
            <wp:positionH relativeFrom="margin">
              <wp:posOffset>1108075</wp:posOffset>
            </wp:positionH>
            <wp:positionV relativeFrom="paragraph">
              <wp:posOffset>7881671</wp:posOffset>
            </wp:positionV>
            <wp:extent cx="2108696" cy="1280410"/>
            <wp:effectExtent l="0" t="0" r="6350" b="0"/>
            <wp:wrapNone/>
            <wp:docPr id="1859140893" name="図 1" descr="設計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140893" name="図 1" descr="設計図&#10;&#10;AI 生成コンテンツは誤りを含む可能性があります。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696" cy="128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29B">
        <w:rPr>
          <w:noProof/>
        </w:rPr>
        <w:drawing>
          <wp:anchor distT="0" distB="0" distL="114300" distR="114300" simplePos="0" relativeHeight="251677695" behindDoc="0" locked="0" layoutInCell="1" allowOverlap="1" wp14:anchorId="429DF5C9" wp14:editId="04A40F80">
            <wp:simplePos x="0" y="0"/>
            <wp:positionH relativeFrom="column">
              <wp:posOffset>2295236</wp:posOffset>
            </wp:positionH>
            <wp:positionV relativeFrom="paragraph">
              <wp:posOffset>6640945</wp:posOffset>
            </wp:positionV>
            <wp:extent cx="5098011" cy="3274060"/>
            <wp:effectExtent l="0" t="0" r="1093470" b="2540"/>
            <wp:wrapNone/>
            <wp:docPr id="24" name="図表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29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505346" wp14:editId="14EAC15A">
                <wp:simplePos x="0" y="0"/>
                <wp:positionH relativeFrom="column">
                  <wp:posOffset>170872</wp:posOffset>
                </wp:positionH>
                <wp:positionV relativeFrom="paragraph">
                  <wp:posOffset>9194800</wp:posOffset>
                </wp:positionV>
                <wp:extent cx="3068839" cy="650240"/>
                <wp:effectExtent l="0" t="0" r="0" b="0"/>
                <wp:wrapNone/>
                <wp:docPr id="65068644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839" cy="650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B11770" w14:textId="77777777" w:rsidR="00F0229B" w:rsidRDefault="00F4241B" w:rsidP="00F0229B">
                            <w:pPr>
                              <w:spacing w:line="320" w:lineRule="exact"/>
                              <w:ind w:left="280" w:hangingChars="100" w:hanging="280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☆効率よくアイテムを運</w:t>
                            </w:r>
                            <w:r w:rsidR="00F0229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び、安定したタワーに積み上げる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アイデアが</w:t>
                            </w:r>
                          </w:p>
                          <w:p w14:paraId="63BE16BA" w14:textId="53CD1525" w:rsidR="00F4241B" w:rsidRPr="00B220BB" w:rsidRDefault="00F4241B" w:rsidP="00F0229B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勝敗を分ける！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455053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3.45pt;margin-top:724pt;width:241.65pt;height:51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" filled="f" stroked="f" strokeweight=".5pt">
                <v:textbox inset="0,0,0,0">
                  <w:txbxContent>
                    <w:p w14:paraId="7DB11770" w14:textId="77777777" w:rsidR="00F0229B" w:rsidRDefault="00F4241B" w:rsidP="00F0229B">
                      <w:pPr>
                        <w:spacing w:line="320" w:lineRule="exact"/>
                        <w:ind w:left="280" w:hangingChars="100" w:hanging="280"/>
                        <w:jc w:val="distribute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☆効率よくアイテムを運</w:t>
                      </w:r>
                      <w:r w:rsidR="00F0229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び、安定したタワーに積み上げる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アイデアが</w:t>
                      </w:r>
                    </w:p>
                    <w:p w14:paraId="63BE16BA" w14:textId="53CD1525" w:rsidR="00F4241B" w:rsidRPr="00B220BB" w:rsidRDefault="00F4241B" w:rsidP="00F0229B">
                      <w:pPr>
                        <w:spacing w:line="32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勝敗を分ける！</w:t>
                      </w:r>
                    </w:p>
                  </w:txbxContent>
                </v:textbox>
              </v:shape>
            </w:pict>
          </mc:Fallback>
        </mc:AlternateContent>
      </w:r>
      <w:r w:rsidR="00F0229B" w:rsidRPr="00F0229B">
        <w:rPr>
          <w:noProof/>
        </w:rPr>
        <w:drawing>
          <wp:anchor distT="0" distB="0" distL="114300" distR="114300" simplePos="0" relativeHeight="251712512" behindDoc="0" locked="0" layoutInCell="1" allowOverlap="1" wp14:anchorId="58865440" wp14:editId="42BB798C">
            <wp:simplePos x="0" y="0"/>
            <wp:positionH relativeFrom="margin">
              <wp:align>left</wp:align>
            </wp:positionH>
            <wp:positionV relativeFrom="paragraph">
              <wp:posOffset>8401090</wp:posOffset>
            </wp:positionV>
            <wp:extent cx="1348509" cy="725592"/>
            <wp:effectExtent l="0" t="0" r="4445" b="0"/>
            <wp:wrapNone/>
            <wp:docPr id="22" name="図 22" descr="グラフ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 descr="グラフ が含まれている画像&#10;&#10;自動的に生成された説明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509" cy="725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54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6D4770" wp14:editId="1383424A">
                <wp:simplePos x="0" y="0"/>
                <wp:positionH relativeFrom="margin">
                  <wp:align>left</wp:align>
                </wp:positionH>
                <wp:positionV relativeFrom="paragraph">
                  <wp:posOffset>7462982</wp:posOffset>
                </wp:positionV>
                <wp:extent cx="3249237" cy="467139"/>
                <wp:effectExtent l="0" t="0" r="8890" b="9525"/>
                <wp:wrapNone/>
                <wp:docPr id="1933777207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237" cy="467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003100" w14:textId="77777777" w:rsidR="00A3268A" w:rsidRDefault="00711FEB" w:rsidP="00B220B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・中央にあるアイテムを回収し、</w:t>
                            </w:r>
                          </w:p>
                          <w:p w14:paraId="59FEFD11" w14:textId="5BECEE82" w:rsidR="00711FEB" w:rsidRPr="00B220BB" w:rsidRDefault="00F0229B" w:rsidP="00A3268A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建設予定</w:t>
                            </w:r>
                            <w:r w:rsidR="00711FE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エリアに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積み上げる</w:t>
                            </w:r>
                            <w:r w:rsidR="00711FE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競技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26D4770" id="_x0000_s1027" type="#_x0000_t202" style="position:absolute;left:0;text-align:left;margin-left:0;margin-top:587.65pt;width:255.85pt;height:36.8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" filled="f" stroked="f" strokeweight=".5pt">
                <v:textbox inset="0,0,0,0">
                  <w:txbxContent>
                    <w:p w14:paraId="3F003100" w14:textId="77777777" w:rsidR="00A3268A" w:rsidRDefault="00711FEB" w:rsidP="00B220B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・中央にあるアイテムを回収し、</w:t>
                      </w:r>
                    </w:p>
                    <w:p w14:paraId="59FEFD11" w14:textId="5BECEE82" w:rsidR="00711FEB" w:rsidRPr="00B220BB" w:rsidRDefault="00F0229B" w:rsidP="00A3268A">
                      <w:pPr>
                        <w:spacing w:line="32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建設予定</w:t>
                      </w:r>
                      <w:r w:rsidR="00711FE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エリアに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積み上げる</w:t>
                      </w:r>
                      <w:r w:rsidR="00711FE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競技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554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15291C" wp14:editId="6A35F8D4">
                <wp:simplePos x="0" y="0"/>
                <wp:positionH relativeFrom="margin">
                  <wp:posOffset>-119130</wp:posOffset>
                </wp:positionH>
                <wp:positionV relativeFrom="paragraph">
                  <wp:posOffset>6684135</wp:posOffset>
                </wp:positionV>
                <wp:extent cx="3360170" cy="740465"/>
                <wp:effectExtent l="0" t="0" r="12065" b="2540"/>
                <wp:wrapNone/>
                <wp:docPr id="611351959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170" cy="740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D69BB" w14:textId="7C76512E" w:rsidR="00F350D2" w:rsidRPr="00F350D2" w:rsidRDefault="00F350D2" w:rsidP="009F5549">
                            <w:pPr>
                              <w:ind w:firstLineChars="50" w:firstLine="160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6"/>
                              </w:rPr>
                              <w:t>③応用・発展</w:t>
                            </w:r>
                            <w:r w:rsidRPr="00F350D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6"/>
                              </w:rPr>
                              <w:t>部門</w:t>
                            </w:r>
                          </w:p>
                          <w:p w14:paraId="10EE114A" w14:textId="4634CB37" w:rsidR="00F350D2" w:rsidRPr="00F350D2" w:rsidRDefault="00F350D2" w:rsidP="00F350D2">
                            <w:pPr>
                              <w:spacing w:line="3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</w:rPr>
                            </w:pPr>
                            <w:r w:rsidRPr="00F350D2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>「</w:t>
                            </w:r>
                            <w:r w:rsidR="00C71EB0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>ジ・</w:t>
                            </w:r>
                            <w:r w:rsidR="009F5549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>メッセージタワー２</w:t>
                            </w:r>
                            <w:r w:rsidRPr="00F350D2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915291C" id="_x0000_s1028" type="#_x0000_t202" style="position:absolute;left:0;text-align:left;margin-left:-9.4pt;margin-top:526.3pt;width:264.6pt;height:58.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" filled="f" stroked="f" strokeweight=".5pt">
                <v:textbox inset="0,0,0,0">
                  <w:txbxContent>
                    <w:p w14:paraId="6B9D69BB" w14:textId="7C76512E" w:rsidR="00F350D2" w:rsidRPr="00F350D2" w:rsidRDefault="00F350D2" w:rsidP="009F5549">
                      <w:pPr>
                        <w:ind w:firstLineChars="50" w:firstLine="160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  <w:t>③応用・発展</w:t>
                      </w:r>
                      <w:r w:rsidRPr="00F350D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  <w:t>部門</w:t>
                      </w:r>
                    </w:p>
                    <w:p w14:paraId="10EE114A" w14:textId="4634CB37" w:rsidR="00F350D2" w:rsidRPr="00F350D2" w:rsidRDefault="00F350D2" w:rsidP="00F350D2">
                      <w:pPr>
                        <w:spacing w:line="3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40"/>
                        </w:rPr>
                      </w:pPr>
                      <w:r w:rsidRPr="00F350D2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>「</w:t>
                      </w:r>
                      <w:r w:rsidR="00C71EB0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>ジ・</w:t>
                      </w:r>
                      <w:r w:rsidR="009F5549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>メッセージタワー２</w:t>
                      </w:r>
                      <w:r w:rsidRPr="00F350D2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5350" w:rsidRPr="00F35350">
        <w:rPr>
          <w:noProof/>
        </w:rPr>
        <w:drawing>
          <wp:anchor distT="0" distB="0" distL="114300" distR="114300" simplePos="0" relativeHeight="251717632" behindDoc="0" locked="0" layoutInCell="1" allowOverlap="1" wp14:anchorId="169786EF" wp14:editId="3F6170F0">
            <wp:simplePos x="0" y="0"/>
            <wp:positionH relativeFrom="margin">
              <wp:posOffset>3464416</wp:posOffset>
            </wp:positionH>
            <wp:positionV relativeFrom="paragraph">
              <wp:posOffset>5222383</wp:posOffset>
            </wp:positionV>
            <wp:extent cx="1114779" cy="882418"/>
            <wp:effectExtent l="0" t="0" r="0" b="0"/>
            <wp:wrapNone/>
            <wp:docPr id="21" name="図 21" descr="屋内, テーブル, 座る, 写真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 descr="屋内, テーブル, 座る, 写真 が含まれている画像&#10;&#10;自動的に生成された説明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480" cy="884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35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EE3270" wp14:editId="7B427516">
                <wp:simplePos x="0" y="0"/>
                <wp:positionH relativeFrom="column">
                  <wp:posOffset>3616602</wp:posOffset>
                </wp:positionH>
                <wp:positionV relativeFrom="paragraph">
                  <wp:posOffset>6135039</wp:posOffset>
                </wp:positionV>
                <wp:extent cx="2941983" cy="397565"/>
                <wp:effectExtent l="0" t="0" r="10795" b="2540"/>
                <wp:wrapNone/>
                <wp:docPr id="1118932592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83" cy="397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C3A5A5" w14:textId="4E78BC1A" w:rsidR="00711FEB" w:rsidRPr="00B220BB" w:rsidRDefault="00711FEB" w:rsidP="00A3268A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220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="0056117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ミリ単位で調整した正確なプログラミングと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忠実に動く再現性が超重要！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1EE3270" id="_x0000_s1029" type="#_x0000_t202" style="position:absolute;left:0;text-align:left;margin-left:284.75pt;margin-top:483.05pt;width:231.65pt;height:3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" filled="f" stroked="f" strokeweight=".5pt">
                <v:textbox inset="0,0,0,0">
                  <w:txbxContent>
                    <w:p w14:paraId="3DC3A5A5" w14:textId="4E78BC1A" w:rsidR="00711FEB" w:rsidRPr="00B220BB" w:rsidRDefault="00711FEB" w:rsidP="00A3268A">
                      <w:pPr>
                        <w:spacing w:line="32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220B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☆</w:t>
                      </w:r>
                      <w:r w:rsidR="0056117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ミリ単位で調整した正確なプログラミングと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忠実に動く再現性が超重要！</w:t>
                      </w:r>
                    </w:p>
                  </w:txbxContent>
                </v:textbox>
              </v:shape>
            </w:pict>
          </mc:Fallback>
        </mc:AlternateContent>
      </w:r>
      <w:r w:rsidR="00F3535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A95C4C" wp14:editId="34AAC40A">
                <wp:simplePos x="0" y="0"/>
                <wp:positionH relativeFrom="column">
                  <wp:posOffset>3451395</wp:posOffset>
                </wp:positionH>
                <wp:positionV relativeFrom="paragraph">
                  <wp:posOffset>4763940</wp:posOffset>
                </wp:positionV>
                <wp:extent cx="819978" cy="437322"/>
                <wp:effectExtent l="0" t="0" r="0" b="1270"/>
                <wp:wrapNone/>
                <wp:docPr id="143758930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978" cy="4373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166AC6" w14:textId="6398FAD4" w:rsidR="00711FEB" w:rsidRDefault="00711FEB" w:rsidP="00B220BB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×操作</w:t>
                            </w:r>
                          </w:p>
                          <w:p w14:paraId="483F7CC9" w14:textId="0FBE4638" w:rsidR="00711FEB" w:rsidRPr="00711FEB" w:rsidRDefault="00711FEB" w:rsidP="00B220BB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szCs w:val="24"/>
                              </w:rPr>
                              <w:t>○自動運転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CA95C4C" id="_x0000_s1030" type="#_x0000_t202" style="position:absolute;left:0;text-align:left;margin-left:271.75pt;margin-top:375.1pt;width:64.55pt;height:34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" filled="f" stroked="f" strokeweight=".5pt">
                <v:textbox inset="0,0,0,0">
                  <w:txbxContent>
                    <w:p w14:paraId="27166AC6" w14:textId="6398FAD4" w:rsidR="00711FEB" w:rsidRDefault="00711FEB" w:rsidP="00B220BB">
                      <w:pPr>
                        <w:spacing w:line="320" w:lineRule="exact"/>
                        <w:rPr>
                          <w:rFonts w:ascii="UD デジタル 教科書体 NP-B" w:eastAsia="UD デジタル 教科書体 NP-B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×操作</w:t>
                      </w:r>
                    </w:p>
                    <w:p w14:paraId="483F7CC9" w14:textId="0FBE4638" w:rsidR="00711FEB" w:rsidRPr="00711FEB" w:rsidRDefault="00711FEB" w:rsidP="00B220BB">
                      <w:pPr>
                        <w:spacing w:line="320" w:lineRule="exact"/>
                        <w:rPr>
                          <w:rFonts w:ascii="UD デジタル 教科書体 NP-B" w:eastAsia="UD デジタル 教科書体 NP-B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szCs w:val="24"/>
                        </w:rPr>
                        <w:t>○自動運転</w:t>
                      </w:r>
                    </w:p>
                  </w:txbxContent>
                </v:textbox>
              </v:shape>
            </w:pict>
          </mc:Fallback>
        </mc:AlternateContent>
      </w:r>
      <w:r w:rsidR="00F3535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B03F2C" wp14:editId="2C189BDE">
                <wp:simplePos x="0" y="0"/>
                <wp:positionH relativeFrom="margin">
                  <wp:posOffset>3358166</wp:posOffset>
                </wp:positionH>
                <wp:positionV relativeFrom="paragraph">
                  <wp:posOffset>4198513</wp:posOffset>
                </wp:positionV>
                <wp:extent cx="3374059" cy="466725"/>
                <wp:effectExtent l="0" t="0" r="0" b="9525"/>
                <wp:wrapNone/>
                <wp:docPr id="17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4059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7BD034" w14:textId="140C89C7" w:rsidR="00C13D5C" w:rsidRPr="00B220BB" w:rsidRDefault="00C13D5C" w:rsidP="00C13D5C">
                            <w:pPr>
                              <w:spacing w:line="320" w:lineRule="exact"/>
                              <w:ind w:leftChars="42" w:left="368" w:hangingChars="100" w:hanging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F3535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コートに撒かれたアイテムを、自律制御プログラムカーでゴールする競技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8B03F2C" id="_x0000_s1031" type="#_x0000_t202" style="position:absolute;left:0;text-align:left;margin-left:264.4pt;margin-top:330.6pt;width:265.65pt;height:36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" filled="f" stroked="f" strokeweight=".5pt">
                <v:textbox inset="0,0,0,0">
                  <w:txbxContent>
                    <w:p w14:paraId="107BD034" w14:textId="140C89C7" w:rsidR="00C13D5C" w:rsidRPr="00B220BB" w:rsidRDefault="00C13D5C" w:rsidP="00C13D5C">
                      <w:pPr>
                        <w:spacing w:line="320" w:lineRule="exact"/>
                        <w:ind w:leftChars="42" w:left="368" w:hangingChars="100" w:hanging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F3535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コートに撒かれたアイテムを、自律制御</w:t>
                      </w:r>
                      <w:proofErr w:type="gramStart"/>
                      <w:r w:rsidR="00F3535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プログラムカー</w:t>
                      </w:r>
                      <w:proofErr w:type="gramEnd"/>
                      <w:r w:rsidR="00F3535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でゴールする競技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3D5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8EDA26" wp14:editId="27AEF04E">
                <wp:simplePos x="0" y="0"/>
                <wp:positionH relativeFrom="column">
                  <wp:posOffset>1154624</wp:posOffset>
                </wp:positionH>
                <wp:positionV relativeFrom="paragraph">
                  <wp:posOffset>5907437</wp:posOffset>
                </wp:positionV>
                <wp:extent cx="2080798" cy="695325"/>
                <wp:effectExtent l="0" t="0" r="15240" b="9525"/>
                <wp:wrapNone/>
                <wp:docPr id="1118795840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798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54933C" w14:textId="0BFEBF03" w:rsidR="00B220BB" w:rsidRPr="00B220BB" w:rsidRDefault="00B220BB" w:rsidP="00B220B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220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☆素早くアイテムを</w:t>
                            </w:r>
                            <w:r w:rsidR="00C13D5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集めた</w:t>
                            </w:r>
                            <w:r w:rsidRPr="00B220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り離したりできる機構と正確な操作が勝利のカギ！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8EDA26" id="_x0000_s1032" type="#_x0000_t202" style="position:absolute;left:0;text-align:left;margin-left:90.9pt;margin-top:465.15pt;width:163.85pt;height:5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" filled="f" stroked="f" strokeweight=".5pt">
                <v:textbox inset="0,0,0,0">
                  <w:txbxContent>
                    <w:p w14:paraId="0E54933C" w14:textId="0BFEBF03" w:rsidR="00B220BB" w:rsidRPr="00B220BB" w:rsidRDefault="00B220BB" w:rsidP="00B220B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220B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☆素早くアイテムを</w:t>
                      </w:r>
                      <w:r w:rsidR="00C13D5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集めた</w:t>
                      </w:r>
                      <w:r w:rsidRPr="00B220B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り離したりできる機構と正確な操作が勝利のカギ！</w:t>
                      </w:r>
                    </w:p>
                  </w:txbxContent>
                </v:textbox>
              </v:shape>
            </w:pict>
          </mc:Fallback>
        </mc:AlternateContent>
      </w:r>
      <w:r w:rsidR="00C13D5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2B7B47" wp14:editId="5AA96E9F">
                <wp:simplePos x="0" y="0"/>
                <wp:positionH relativeFrom="margin">
                  <wp:align>left</wp:align>
                </wp:positionH>
                <wp:positionV relativeFrom="paragraph">
                  <wp:posOffset>4199709</wp:posOffset>
                </wp:positionV>
                <wp:extent cx="3216456" cy="466725"/>
                <wp:effectExtent l="0" t="0" r="3175" b="9525"/>
                <wp:wrapNone/>
                <wp:docPr id="1227070176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456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59C5E" w14:textId="77777777" w:rsidR="00A8634F" w:rsidRDefault="00B220BB" w:rsidP="00C13D5C">
                            <w:pPr>
                              <w:spacing w:line="320" w:lineRule="exact"/>
                              <w:ind w:leftChars="42" w:left="368" w:hangingChars="100" w:hanging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A8634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１６</w:t>
                            </w:r>
                            <w:r w:rsidR="00C13D5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のアイテム</w:t>
                            </w:r>
                            <w:r w:rsidR="00A8634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C13D5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集め、３ヶ所の</w:t>
                            </w:r>
                          </w:p>
                          <w:p w14:paraId="681FD778" w14:textId="19CCFF94" w:rsidR="00B220BB" w:rsidRPr="00B220BB" w:rsidRDefault="00B220BB" w:rsidP="00A8634F">
                            <w:pPr>
                              <w:spacing w:line="320" w:lineRule="exact"/>
                              <w:ind w:leftChars="142" w:left="298"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スポット</w:t>
                            </w:r>
                            <w:r w:rsidR="00C13D5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まで運び、積み込む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競技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A2B7B47" id="_x0000_s1033" type="#_x0000_t202" style="position:absolute;left:0;text-align:left;margin-left:0;margin-top:330.7pt;width:253.25pt;height:36.7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" filled="f" stroked="f" strokeweight=".5pt">
                <v:textbox inset="0,0,0,0">
                  <w:txbxContent>
                    <w:p w14:paraId="68759C5E" w14:textId="77777777" w:rsidR="00A8634F" w:rsidRDefault="00B220BB" w:rsidP="00C13D5C">
                      <w:pPr>
                        <w:spacing w:line="320" w:lineRule="exact"/>
                        <w:ind w:leftChars="42" w:left="368" w:hangingChars="100" w:hanging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A8634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１６</w:t>
                      </w:r>
                      <w:r w:rsidR="00C13D5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のアイテム</w:t>
                      </w:r>
                      <w:r w:rsidR="00A8634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  <w:r w:rsidR="00C13D5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集め、３ヶ所の</w:t>
                      </w:r>
                    </w:p>
                    <w:p w14:paraId="681FD778" w14:textId="19CCFF94" w:rsidR="00B220BB" w:rsidRPr="00B220BB" w:rsidRDefault="00B220BB" w:rsidP="00A8634F">
                      <w:pPr>
                        <w:spacing w:line="320" w:lineRule="exact"/>
                        <w:ind w:leftChars="142" w:left="298"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スポット</w:t>
                      </w:r>
                      <w:r w:rsidR="00C13D5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まで運び、積み込む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競技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3D5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CAFC75" wp14:editId="6263C086">
                <wp:simplePos x="0" y="0"/>
                <wp:positionH relativeFrom="column">
                  <wp:posOffset>3373483</wp:posOffset>
                </wp:positionH>
                <wp:positionV relativeFrom="paragraph">
                  <wp:posOffset>3432266</wp:posOffset>
                </wp:positionV>
                <wp:extent cx="3365318" cy="733878"/>
                <wp:effectExtent l="0" t="0" r="6985" b="9525"/>
                <wp:wrapNone/>
                <wp:docPr id="682960696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318" cy="7338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844D99" w14:textId="12F8687B" w:rsidR="00F350D2" w:rsidRPr="00F350D2" w:rsidRDefault="00F350D2" w:rsidP="00C13D5C">
                            <w:pPr>
                              <w:ind w:firstLineChars="50" w:firstLine="160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6"/>
                              </w:rPr>
                              <w:t>②計測・制御</w:t>
                            </w:r>
                            <w:r w:rsidRPr="00F350D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6"/>
                              </w:rPr>
                              <w:t>部門</w:t>
                            </w:r>
                          </w:p>
                          <w:p w14:paraId="5FA1B422" w14:textId="01388EFB" w:rsidR="00F350D2" w:rsidRPr="00F35350" w:rsidRDefault="00F350D2" w:rsidP="00F35350">
                            <w:pPr>
                              <w:spacing w:line="3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6"/>
                              </w:rPr>
                            </w:pPr>
                            <w:r w:rsidRPr="00A37AAD">
                              <w:rPr>
                                <w:rFonts w:ascii="HGP創英角ｺﾞｼｯｸUB" w:eastAsia="HGP創英角ｺﾞｼｯｸUB" w:hAnsi="HGP創英角ｺﾞｼｯｸUB" w:hint="eastAsia"/>
                                <w:w w:val="75"/>
                                <w:kern w:val="0"/>
                                <w:sz w:val="36"/>
                                <w:szCs w:val="40"/>
                                <w:fitText w:val="4800" w:id="-953838848"/>
                              </w:rPr>
                              <w:t>「</w:t>
                            </w:r>
                            <w:r w:rsidR="00F35350" w:rsidRPr="00A37AAD">
                              <w:rPr>
                                <w:rFonts w:ascii="HGP創英角ｺﾞｼｯｸUB" w:eastAsia="HGP創英角ｺﾞｼｯｸUB" w:hAnsi="HGP創英角ｺﾞｼｯｸUB"/>
                                <w:w w:val="75"/>
                                <w:kern w:val="0"/>
                                <w:sz w:val="36"/>
                                <w:szCs w:val="40"/>
                                <w:fitText w:val="4800" w:id="-953838848"/>
                              </w:rPr>
                              <w:t>Mission is</w:t>
                            </w:r>
                            <w:r w:rsidR="00F35350" w:rsidRPr="00A37AAD">
                              <w:rPr>
                                <w:rFonts w:ascii="HGP創英角ｺﾞｼｯｸUB" w:eastAsia="HGP創英角ｺﾞｼｯｸUB" w:hAnsi="HGP創英角ｺﾞｼｯｸUB" w:hint="eastAsia"/>
                                <w:w w:val="75"/>
                                <w:kern w:val="0"/>
                                <w:sz w:val="36"/>
                                <w:szCs w:val="40"/>
                                <w:fitText w:val="4800" w:id="-953838848"/>
                              </w:rPr>
                              <w:t>“整地！</w:t>
                            </w:r>
                            <w:r w:rsidR="00C71EB0" w:rsidRPr="00A37AAD">
                              <w:rPr>
                                <w:rFonts w:ascii="HGP創英角ｺﾞｼｯｸUB" w:eastAsia="HGP創英角ｺﾞｼｯｸUB" w:hAnsi="HGP創英角ｺﾞｼｯｸUB" w:hint="eastAsia"/>
                                <w:w w:val="75"/>
                                <w:kern w:val="0"/>
                                <w:sz w:val="36"/>
                                <w:szCs w:val="40"/>
                                <w:fitText w:val="4800" w:id="-953838848"/>
                              </w:rPr>
                              <w:t>2025</w:t>
                            </w:r>
                            <w:r w:rsidR="00F35350" w:rsidRPr="00A37AAD">
                              <w:rPr>
                                <w:rFonts w:ascii="HGP創英角ｺﾞｼｯｸUB" w:eastAsia="HGP創英角ｺﾞｼｯｸUB" w:hAnsi="HGP創英角ｺﾞｼｯｸUB" w:hint="eastAsia"/>
                                <w:w w:val="75"/>
                                <w:kern w:val="0"/>
                                <w:sz w:val="36"/>
                                <w:szCs w:val="40"/>
                                <w:fitText w:val="4800" w:id="-953838848"/>
                              </w:rPr>
                              <w:t>”</w:t>
                            </w:r>
                            <w:r w:rsidR="00F35350" w:rsidRPr="00A37AAD">
                              <w:rPr>
                                <w:rFonts w:ascii="HGP創英角ｺﾞｼｯｸUB" w:eastAsia="HGP創英角ｺﾞｼｯｸUB" w:hAnsi="HGP創英角ｺﾞｼｯｸUB"/>
                                <w:w w:val="75"/>
                                <w:kern w:val="0"/>
                                <w:sz w:val="36"/>
                                <w:szCs w:val="40"/>
                                <w:fitText w:val="4800" w:id="-953838848"/>
                              </w:rPr>
                              <w:t xml:space="preserve"> by </w:t>
                            </w:r>
                            <w:r w:rsidR="00F35350" w:rsidRPr="00A37AAD">
                              <w:rPr>
                                <w:rFonts w:ascii="HGP創英角ｺﾞｼｯｸUB" w:eastAsia="HGP創英角ｺﾞｼｯｸUB" w:hAnsi="HGP創英角ｺﾞｼｯｸUB" w:hint="eastAsia"/>
                                <w:w w:val="75"/>
                                <w:kern w:val="0"/>
                                <w:sz w:val="36"/>
                                <w:szCs w:val="40"/>
                                <w:fitText w:val="4800" w:id="-953838848"/>
                              </w:rPr>
                              <w:t>ﾌﾟﾛｸﾞﾗﾑ</w:t>
                            </w:r>
                            <w:r w:rsidR="00F35350" w:rsidRPr="00A37AAD">
                              <w:rPr>
                                <w:rFonts w:ascii="HGP創英角ｺﾞｼｯｸUB" w:eastAsia="HGP創英角ｺﾞｼｯｸUB" w:hAnsi="HGP創英角ｺﾞｼｯｸUB" w:hint="eastAsia"/>
                                <w:spacing w:val="55"/>
                                <w:w w:val="75"/>
                                <w:kern w:val="0"/>
                                <w:sz w:val="36"/>
                                <w:szCs w:val="40"/>
                                <w:fitText w:val="4800" w:id="-953838848"/>
                              </w:rPr>
                              <w:t>ｶ</w:t>
                            </w:r>
                            <w:r w:rsidR="00F35350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6"/>
                                <w:szCs w:val="40"/>
                              </w:rPr>
                              <w:t>ｰ」</w:t>
                            </w:r>
                            <w:r w:rsidR="00F35350" w:rsidRPr="00F35350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</w:rPr>
                              <w:cr/>
                            </w:r>
                            <w:r w:rsidRPr="00F35350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ECAFC75" id="_x0000_s1034" type="#_x0000_t202" style="position:absolute;left:0;text-align:left;margin-left:265.65pt;margin-top:270.25pt;width:265pt;height:5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" filled="f" stroked="f" strokeweight=".5pt">
                <v:textbox inset="0,0,0,0">
                  <w:txbxContent>
                    <w:p w14:paraId="25844D99" w14:textId="12F8687B" w:rsidR="00F350D2" w:rsidRPr="00F350D2" w:rsidRDefault="00F350D2" w:rsidP="00C13D5C">
                      <w:pPr>
                        <w:ind w:firstLineChars="50" w:firstLine="160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  <w:t>②計測・制御</w:t>
                      </w:r>
                      <w:r w:rsidRPr="00F350D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  <w:t>部門</w:t>
                      </w:r>
                    </w:p>
                    <w:p w14:paraId="5FA1B422" w14:textId="01388EFB" w:rsidR="00F350D2" w:rsidRPr="00F35350" w:rsidRDefault="00F350D2" w:rsidP="00F35350">
                      <w:pPr>
                        <w:spacing w:line="3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6"/>
                        </w:rPr>
                      </w:pPr>
                      <w:r w:rsidRPr="00C71EB0">
                        <w:rPr>
                          <w:rFonts w:ascii="HGP創英角ｺﾞｼｯｸUB" w:eastAsia="HGP創英角ｺﾞｼｯｸUB" w:hAnsi="HGP創英角ｺﾞｼｯｸUB" w:hint="eastAsia"/>
                          <w:spacing w:val="1"/>
                          <w:w w:val="75"/>
                          <w:kern w:val="0"/>
                          <w:sz w:val="36"/>
                          <w:szCs w:val="40"/>
                          <w:fitText w:val="4800" w:id="-953838848"/>
                        </w:rPr>
                        <w:t>「</w:t>
                      </w:r>
                      <w:r w:rsidR="00F35350" w:rsidRPr="00C71EB0">
                        <w:rPr>
                          <w:rFonts w:ascii="HGP創英角ｺﾞｼｯｸUB" w:eastAsia="HGP創英角ｺﾞｼｯｸUB" w:hAnsi="HGP創英角ｺﾞｼｯｸUB"/>
                          <w:spacing w:val="1"/>
                          <w:w w:val="75"/>
                          <w:kern w:val="0"/>
                          <w:sz w:val="36"/>
                          <w:szCs w:val="40"/>
                          <w:fitText w:val="4800" w:id="-953838848"/>
                        </w:rPr>
                        <w:t>Mission is</w:t>
                      </w:r>
                      <w:r w:rsidR="00F35350" w:rsidRPr="00C71EB0">
                        <w:rPr>
                          <w:rFonts w:ascii="HGP創英角ｺﾞｼｯｸUB" w:eastAsia="HGP創英角ｺﾞｼｯｸUB" w:hAnsi="HGP創英角ｺﾞｼｯｸUB" w:hint="eastAsia"/>
                          <w:spacing w:val="1"/>
                          <w:w w:val="75"/>
                          <w:kern w:val="0"/>
                          <w:sz w:val="36"/>
                          <w:szCs w:val="40"/>
                          <w:fitText w:val="4800" w:id="-953838848"/>
                        </w:rPr>
                        <w:t>“整地！</w:t>
                      </w:r>
                      <w:r w:rsidR="00C71EB0" w:rsidRPr="00C71EB0">
                        <w:rPr>
                          <w:rFonts w:ascii="HGP創英角ｺﾞｼｯｸUB" w:eastAsia="HGP創英角ｺﾞｼｯｸUB" w:hAnsi="HGP創英角ｺﾞｼｯｸUB" w:hint="eastAsia"/>
                          <w:spacing w:val="1"/>
                          <w:w w:val="75"/>
                          <w:kern w:val="0"/>
                          <w:sz w:val="36"/>
                          <w:szCs w:val="40"/>
                          <w:fitText w:val="4800" w:id="-953838848"/>
                        </w:rPr>
                        <w:t>2025</w:t>
                      </w:r>
                      <w:r w:rsidR="00F35350" w:rsidRPr="00C71EB0">
                        <w:rPr>
                          <w:rFonts w:ascii="HGP創英角ｺﾞｼｯｸUB" w:eastAsia="HGP創英角ｺﾞｼｯｸUB" w:hAnsi="HGP創英角ｺﾞｼｯｸUB" w:hint="eastAsia"/>
                          <w:spacing w:val="1"/>
                          <w:w w:val="75"/>
                          <w:kern w:val="0"/>
                          <w:sz w:val="36"/>
                          <w:szCs w:val="40"/>
                          <w:fitText w:val="4800" w:id="-953838848"/>
                        </w:rPr>
                        <w:t>”</w:t>
                      </w:r>
                      <w:r w:rsidR="00F35350" w:rsidRPr="00C71EB0">
                        <w:rPr>
                          <w:rFonts w:ascii="HGP創英角ｺﾞｼｯｸUB" w:eastAsia="HGP創英角ｺﾞｼｯｸUB" w:hAnsi="HGP創英角ｺﾞｼｯｸUB"/>
                          <w:spacing w:val="1"/>
                          <w:w w:val="75"/>
                          <w:kern w:val="0"/>
                          <w:sz w:val="36"/>
                          <w:szCs w:val="40"/>
                          <w:fitText w:val="4800" w:id="-953838848"/>
                        </w:rPr>
                        <w:t xml:space="preserve"> by </w:t>
                      </w:r>
                      <w:proofErr w:type="gramStart"/>
                      <w:r w:rsidR="00F35350" w:rsidRPr="00C71EB0">
                        <w:rPr>
                          <w:rFonts w:ascii="HGP創英角ｺﾞｼｯｸUB" w:eastAsia="HGP創英角ｺﾞｼｯｸUB" w:hAnsi="HGP創英角ｺﾞｼｯｸUB" w:hint="eastAsia"/>
                          <w:spacing w:val="1"/>
                          <w:w w:val="75"/>
                          <w:kern w:val="0"/>
                          <w:sz w:val="36"/>
                          <w:szCs w:val="40"/>
                          <w:fitText w:val="4800" w:id="-953838848"/>
                        </w:rPr>
                        <w:t>ﾌﾟﾛｸﾞﾗﾑ</w:t>
                      </w:r>
                      <w:r w:rsidR="00F35350" w:rsidRPr="00C71EB0">
                        <w:rPr>
                          <w:rFonts w:ascii="HGP創英角ｺﾞｼｯｸUB" w:eastAsia="HGP創英角ｺﾞｼｯｸUB" w:hAnsi="HGP創英角ｺﾞｼｯｸUB" w:hint="eastAsia"/>
                          <w:spacing w:val="18"/>
                          <w:w w:val="75"/>
                          <w:kern w:val="0"/>
                          <w:sz w:val="36"/>
                          <w:szCs w:val="40"/>
                          <w:fitText w:val="4800" w:id="-953838848"/>
                        </w:rPr>
                        <w:t>ｶ</w:t>
                      </w:r>
                      <w:r w:rsidR="00F35350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6"/>
                          <w:szCs w:val="40"/>
                        </w:rPr>
                        <w:t>ｰ</w:t>
                      </w:r>
                      <w:proofErr w:type="gramEnd"/>
                      <w:r w:rsidR="00F35350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6"/>
                          <w:szCs w:val="40"/>
                        </w:rPr>
                        <w:t>」</w:t>
                      </w:r>
                      <w:r w:rsidR="00F35350" w:rsidRPr="00F35350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40"/>
                        </w:rPr>
                        <w:cr/>
                      </w:r>
                      <w:r w:rsidRPr="00F3535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C13D5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1BCFEB" wp14:editId="09042799">
                <wp:simplePos x="0" y="0"/>
                <wp:positionH relativeFrom="margin">
                  <wp:posOffset>-117566</wp:posOffset>
                </wp:positionH>
                <wp:positionV relativeFrom="paragraph">
                  <wp:posOffset>3442063</wp:posOffset>
                </wp:positionV>
                <wp:extent cx="3367405" cy="723954"/>
                <wp:effectExtent l="0" t="0" r="4445" b="0"/>
                <wp:wrapNone/>
                <wp:docPr id="39463017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7405" cy="7239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4098B2" w14:textId="234ECAEC" w:rsidR="00F350D2" w:rsidRPr="00C71EB0" w:rsidRDefault="00F350D2" w:rsidP="00C71EB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6"/>
                              </w:rPr>
                            </w:pPr>
                            <w:r w:rsidRPr="00C71EB0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6"/>
                              </w:rPr>
                              <w:t>基礎部門</w:t>
                            </w:r>
                          </w:p>
                          <w:p w14:paraId="7018179B" w14:textId="0FFE76C2" w:rsidR="00F350D2" w:rsidRPr="00F350D2" w:rsidRDefault="00F350D2" w:rsidP="00F350D2">
                            <w:pPr>
                              <w:spacing w:line="3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</w:rPr>
                            </w:pPr>
                            <w:r w:rsidRPr="00F350D2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>「</w:t>
                            </w:r>
                            <w:r w:rsidR="00C71EB0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>積み上げ達人</w:t>
                            </w:r>
                            <w:r w:rsidRPr="00F350D2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01BCFEB" id="_x0000_s1035" type="#_x0000_t202" style="position:absolute;left:0;text-align:left;margin-left:-9.25pt;margin-top:271.05pt;width:265.15pt;height:5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" filled="f" stroked="f" strokeweight=".5pt">
                <v:textbox inset="0,0,0,0">
                  <w:txbxContent>
                    <w:p w14:paraId="0E4098B2" w14:textId="234ECAEC" w:rsidR="00F350D2" w:rsidRPr="00C71EB0" w:rsidRDefault="00F350D2" w:rsidP="00C71EB0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6"/>
                        </w:rPr>
                      </w:pPr>
                      <w:r w:rsidRPr="00C71EB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  <w:t>基礎部門</w:t>
                      </w:r>
                    </w:p>
                    <w:p w14:paraId="7018179B" w14:textId="0FFE76C2" w:rsidR="00F350D2" w:rsidRPr="00F350D2" w:rsidRDefault="00F350D2" w:rsidP="00F350D2">
                      <w:pPr>
                        <w:spacing w:line="3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40"/>
                        </w:rPr>
                      </w:pPr>
                      <w:r w:rsidRPr="00F350D2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>「</w:t>
                      </w:r>
                      <w:r w:rsidR="00C71EB0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>積み上げ達人</w:t>
                      </w:r>
                      <w:r w:rsidRPr="00F350D2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22A3">
        <w:rPr>
          <w:noProof/>
        </w:rPr>
        <mc:AlternateContent>
          <mc:Choice Requires="wpg">
            <w:drawing>
              <wp:anchor distT="0" distB="0" distL="114300" distR="114300" simplePos="0" relativeHeight="251665663" behindDoc="0" locked="0" layoutInCell="1" allowOverlap="1" wp14:anchorId="2F490C38" wp14:editId="6ED05D3B">
                <wp:simplePos x="0" y="0"/>
                <wp:positionH relativeFrom="column">
                  <wp:posOffset>3357880</wp:posOffset>
                </wp:positionH>
                <wp:positionV relativeFrom="paragraph">
                  <wp:posOffset>3397250</wp:posOffset>
                </wp:positionV>
                <wp:extent cx="3388093" cy="3204845"/>
                <wp:effectExtent l="0" t="0" r="22225" b="1460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093" cy="3204845"/>
                          <a:chOff x="0" y="0"/>
                          <a:chExt cx="3388093" cy="3204845"/>
                        </a:xfrm>
                      </wpg:grpSpPr>
                      <wps:wsp>
                        <wps:cNvPr id="12" name="四角形: 角を丸くする 12"/>
                        <wps:cNvSpPr/>
                        <wps:spPr>
                          <a:xfrm>
                            <a:off x="0" y="0"/>
                            <a:ext cx="3388093" cy="3204845"/>
                          </a:xfrm>
                          <a:prstGeom prst="roundRect">
                            <a:avLst>
                              <a:gd name="adj" fmla="val 6456"/>
                            </a:avLst>
                          </a:prstGeom>
                          <a:solidFill>
                            <a:srgbClr val="CCCCFF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四角形: 上の 2 つの角を丸める 13"/>
                        <wps:cNvSpPr/>
                        <wps:spPr>
                          <a:xfrm>
                            <a:off x="0" y="0"/>
                            <a:ext cx="3387627" cy="769674"/>
                          </a:xfrm>
                          <a:prstGeom prst="round2SameRect">
                            <a:avLst>
                              <a:gd name="adj1" fmla="val 20749"/>
                              <a:gd name="adj2" fmla="val 0"/>
                            </a:avLst>
                          </a:prstGeom>
                          <a:solidFill>
                            <a:srgbClr val="9999FF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785A8309" id="グループ化 11" o:spid="_x0000_s1026" style="position:absolute;margin-left:264.4pt;margin-top:267.5pt;width:266.8pt;height:252.35pt;z-index:251665663" coordsize="33880,32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">
                <v:roundrect id="四角形: 角を丸くする 12" o:spid="_x0000_s1027" style="position:absolute;width:33880;height:32048;visibility:visible;mso-wrap-style:square;v-text-anchor:middle" arcsize="422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" fillcolor="#ccf" strokecolor="#09101d [484]" strokeweight="1pt">
                  <v:stroke joinstyle="miter"/>
                </v:roundrect>
                <v:shape id="四角形: 上の 2 つの角を丸める 13" o:spid="_x0000_s1028" style="position:absolute;width:33876;height:7696;visibility:visible;mso-wrap-style:square;v-text-anchor:middle" coordsize="3387627,769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" path="m159700,l3227927,v88200,,159700,71500,159700,159700l3387627,769674r,l,769674r,l,159700c,71500,71500,,159700,xe" fillcolor="#99f" strokecolor="#09101d [484]" strokeweight="1pt">
                  <v:stroke joinstyle="miter"/>
                  <v:path arrowok="t" o:connecttype="custom" o:connectlocs="159700,0;3227927,0;3387627,159700;3387627,769674;3387627,769674;0,769674;0,769674;0,159700;159700,0" o:connectangles="0,0,0,0,0,0,0,0,0"/>
                </v:shape>
              </v:group>
            </w:pict>
          </mc:Fallback>
        </mc:AlternateContent>
      </w:r>
      <w:r w:rsidR="007122A3">
        <w:rPr>
          <w:noProof/>
        </w:rPr>
        <mc:AlternateContent>
          <mc:Choice Requires="wpg">
            <w:drawing>
              <wp:anchor distT="0" distB="0" distL="114300" distR="114300" simplePos="0" relativeHeight="251665535" behindDoc="0" locked="0" layoutInCell="1" allowOverlap="1" wp14:anchorId="75B71428" wp14:editId="595C34D0">
                <wp:simplePos x="0" y="0"/>
                <wp:positionH relativeFrom="column">
                  <wp:posOffset>-118110</wp:posOffset>
                </wp:positionH>
                <wp:positionV relativeFrom="paragraph">
                  <wp:posOffset>6657039</wp:posOffset>
                </wp:positionV>
                <wp:extent cx="3388093" cy="3204845"/>
                <wp:effectExtent l="0" t="0" r="22225" b="1460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093" cy="3204845"/>
                          <a:chOff x="0" y="0"/>
                          <a:chExt cx="3388093" cy="3204845"/>
                        </a:xfrm>
                      </wpg:grpSpPr>
                      <wps:wsp>
                        <wps:cNvPr id="15" name="四角形: 角を丸くする 15"/>
                        <wps:cNvSpPr/>
                        <wps:spPr>
                          <a:xfrm>
                            <a:off x="0" y="0"/>
                            <a:ext cx="3388093" cy="3204845"/>
                          </a:xfrm>
                          <a:prstGeom prst="roundRect">
                            <a:avLst>
                              <a:gd name="adj" fmla="val 6456"/>
                            </a:avLst>
                          </a:prstGeom>
                          <a:solidFill>
                            <a:srgbClr val="CCECFF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四角形: 上の 2 つの角を丸める 16"/>
                        <wps:cNvSpPr/>
                        <wps:spPr>
                          <a:xfrm>
                            <a:off x="0" y="0"/>
                            <a:ext cx="3387627" cy="769674"/>
                          </a:xfrm>
                          <a:prstGeom prst="round2SameRect">
                            <a:avLst>
                              <a:gd name="adj1" fmla="val 20749"/>
                              <a:gd name="adj2" fmla="val 0"/>
                            </a:avLst>
                          </a:prstGeom>
                          <a:solidFill>
                            <a:srgbClr val="66CCFF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43395484" id="グループ化 14" o:spid="_x0000_s1026" style="position:absolute;margin-left:-9.3pt;margin-top:524.2pt;width:266.8pt;height:252.35pt;z-index:251665535" coordsize="33880,32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">
                <v:roundrect id="四角形: 角を丸くする 15" o:spid="_x0000_s1027" style="position:absolute;width:33880;height:32048;visibility:visible;mso-wrap-style:square;v-text-anchor:middle" arcsize="422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" fillcolor="#ccecff" strokecolor="#09101d [484]" strokeweight="1pt">
                  <v:stroke joinstyle="miter"/>
                </v:roundrect>
                <v:shape id="四角形: 上の 2 つの角を丸める 16" o:spid="_x0000_s1028" style="position:absolute;width:33876;height:7696;visibility:visible;mso-wrap-style:square;v-text-anchor:middle" coordsize="3387627,769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" path="m159700,l3227927,v88200,,159700,71500,159700,159700l3387627,769674r,l,769674r,l,159700c,71500,71500,,159700,xe" fillcolor="#6cf" strokecolor="#09101d [484]" strokeweight="1pt">
                  <v:stroke joinstyle="miter"/>
                  <v:path arrowok="t" o:connecttype="custom" o:connectlocs="159700,0;3227927,0;3387627,159700;3387627,769674;3387627,769674;0,769674;0,769674;0,159700;159700,0" o:connectangles="0,0,0,0,0,0,0,0,0"/>
                </v:shape>
              </v:group>
            </w:pict>
          </mc:Fallback>
        </mc:AlternateContent>
      </w:r>
      <w:r w:rsidR="007122A3">
        <w:rPr>
          <w:noProof/>
        </w:rPr>
        <mc:AlternateContent>
          <mc:Choice Requires="wpg">
            <w:drawing>
              <wp:anchor distT="0" distB="0" distL="114300" distR="114300" simplePos="0" relativeHeight="251665919" behindDoc="0" locked="0" layoutInCell="1" allowOverlap="1" wp14:anchorId="49DE816A" wp14:editId="4BBABAFE">
                <wp:simplePos x="0" y="0"/>
                <wp:positionH relativeFrom="column">
                  <wp:posOffset>-118412</wp:posOffset>
                </wp:positionH>
                <wp:positionV relativeFrom="paragraph">
                  <wp:posOffset>3397753</wp:posOffset>
                </wp:positionV>
                <wp:extent cx="3388093" cy="3204845"/>
                <wp:effectExtent l="0" t="0" r="22225" b="1460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093" cy="3204845"/>
                          <a:chOff x="0" y="0"/>
                          <a:chExt cx="3388093" cy="3204845"/>
                        </a:xfrm>
                      </wpg:grpSpPr>
                      <wps:wsp>
                        <wps:cNvPr id="8" name="四角形: 角を丸くする 8"/>
                        <wps:cNvSpPr/>
                        <wps:spPr>
                          <a:xfrm>
                            <a:off x="0" y="0"/>
                            <a:ext cx="3388093" cy="3204845"/>
                          </a:xfrm>
                          <a:prstGeom prst="roundRect">
                            <a:avLst>
                              <a:gd name="adj" fmla="val 6456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四角形: 上の 2 つの角を丸める 9"/>
                        <wps:cNvSpPr/>
                        <wps:spPr>
                          <a:xfrm>
                            <a:off x="0" y="0"/>
                            <a:ext cx="3387627" cy="769674"/>
                          </a:xfrm>
                          <a:prstGeom prst="round2SameRect">
                            <a:avLst>
                              <a:gd name="adj1" fmla="val 20749"/>
                              <a:gd name="adj2" fmla="val 0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7E67C22D" id="グループ化 10" o:spid="_x0000_s1026" style="position:absolute;margin-left:-9.3pt;margin-top:267.55pt;width:266.8pt;height:252.35pt;z-index:251665919" coordsize="33880,32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">
                <v:roundrect id="四角形: 角を丸くする 8" o:spid="_x0000_s1027" style="position:absolute;width:33880;height:32048;visibility:visible;mso-wrap-style:square;v-text-anchor:middle" arcsize="422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" fillcolor="#e2efd9 [665]" strokecolor="#09101d [484]" strokeweight="1pt">
                  <v:stroke joinstyle="miter"/>
                </v:roundrect>
                <v:shape id="四角形: 上の 2 つの角を丸める 9" o:spid="_x0000_s1028" style="position:absolute;width:33876;height:7696;visibility:visible;mso-wrap-style:square;v-text-anchor:middle" coordsize="3387627,769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" path="m159700,l3227927,v88200,,159700,71500,159700,159700l3387627,769674r,l,769674r,l,159700c,71500,71500,,159700,xe" fillcolor="#a8d08d [1945]" strokecolor="#09101d [484]" strokeweight="1pt">
                  <v:stroke joinstyle="miter"/>
                  <v:path arrowok="t" o:connecttype="custom" o:connectlocs="159700,0;3227927,0;3387627,159700;3387627,769674;3387627,769674;0,769674;0,769674;0,159700;159700,0" o:connectangles="0,0,0,0,0,0,0,0,0"/>
                </v:shape>
              </v:group>
            </w:pict>
          </mc:Fallback>
        </mc:AlternateContent>
      </w:r>
      <w:r w:rsidR="00907B5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85644B" wp14:editId="085521B2">
                <wp:simplePos x="0" y="0"/>
                <wp:positionH relativeFrom="margin">
                  <wp:align>center</wp:align>
                </wp:positionH>
                <wp:positionV relativeFrom="paragraph">
                  <wp:posOffset>-154004</wp:posOffset>
                </wp:positionV>
                <wp:extent cx="7105650" cy="1828800"/>
                <wp:effectExtent l="0" t="0" r="0" b="1270"/>
                <wp:wrapNone/>
                <wp:docPr id="136660254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555431" w14:textId="44E5937B" w:rsidR="006626CB" w:rsidRPr="00C949C4" w:rsidRDefault="006626CB" w:rsidP="0004759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7AA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pacing w:val="10"/>
                                <w:w w:val="83"/>
                                <w:kern w:val="0"/>
                                <w:sz w:val="96"/>
                                <w:szCs w:val="96"/>
                                <w:fitText w:val="10550" w:id="-124853836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創造アイデアロボットコンテス</w:t>
                            </w:r>
                            <w:r w:rsidRPr="00A37AA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pacing w:val="-8"/>
                                <w:w w:val="83"/>
                                <w:kern w:val="0"/>
                                <w:sz w:val="96"/>
                                <w:szCs w:val="96"/>
                                <w:fitText w:val="10550" w:id="-124853836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485644B" id="テキスト ボックス 1" o:spid="_x0000_s1036" type="#_x0000_t202" style="position:absolute;left:0;text-align:left;margin-left:0;margin-top:-12.15pt;width:559.5pt;height:2in;z-index:251657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" filled="f" stroked="f">
                <v:textbox style="mso-fit-shape-to-text:t" inset="5.85pt,.7pt,5.85pt,.7pt">
                  <w:txbxContent>
                    <w:p w14:paraId="78555431" w14:textId="44E5937B" w:rsidR="006626CB" w:rsidRPr="00C949C4" w:rsidRDefault="006626CB" w:rsidP="0004759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7B5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pacing w:val="9"/>
                          <w:w w:val="83"/>
                          <w:kern w:val="0"/>
                          <w:sz w:val="96"/>
                          <w:szCs w:val="96"/>
                          <w:fitText w:val="10550" w:id="-124853836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創造アイデアロボットコンテス</w:t>
                      </w:r>
                      <w:r w:rsidRPr="00907B5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pacing w:val="-11"/>
                          <w:w w:val="83"/>
                          <w:kern w:val="0"/>
                          <w:sz w:val="96"/>
                          <w:szCs w:val="96"/>
                          <w:fitText w:val="10550" w:id="-124853836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7B5C">
        <w:rPr>
          <w:noProof/>
        </w:rPr>
        <mc:AlternateContent>
          <mc:Choice Requires="wpg">
            <w:drawing>
              <wp:anchor distT="0" distB="0" distL="114300" distR="114300" simplePos="0" relativeHeight="251656191" behindDoc="0" locked="0" layoutInCell="1" allowOverlap="1" wp14:anchorId="5F2D9A4D" wp14:editId="31CEBA1B">
                <wp:simplePos x="0" y="0"/>
                <wp:positionH relativeFrom="column">
                  <wp:posOffset>-519764</wp:posOffset>
                </wp:positionH>
                <wp:positionV relativeFrom="paragraph">
                  <wp:posOffset>-457200</wp:posOffset>
                </wp:positionV>
                <wp:extent cx="7625080" cy="2064619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5080" cy="2064619"/>
                          <a:chOff x="0" y="0"/>
                          <a:chExt cx="7625492" cy="2262215"/>
                        </a:xfrm>
                      </wpg:grpSpPr>
                      <wpg:grpSp>
                        <wpg:cNvPr id="4" name="グループ化 4"/>
                        <wpg:cNvGrpSpPr/>
                        <wpg:grpSpPr>
                          <a:xfrm>
                            <a:off x="0" y="0"/>
                            <a:ext cx="7625492" cy="2262215"/>
                            <a:chOff x="0" y="0"/>
                            <a:chExt cx="7625492" cy="2262215"/>
                          </a:xfrm>
                        </wpg:grpSpPr>
                        <wps:wsp>
                          <wps:cNvPr id="1" name="フローチャート: 手操作入力 1"/>
                          <wps:cNvSpPr/>
                          <wps:spPr>
                            <a:xfrm rot="10800000">
                              <a:off x="1679608" y="0"/>
                              <a:ext cx="5945884" cy="2087245"/>
                            </a:xfrm>
                            <a:prstGeom prst="flowChartManualInpu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フローチャート: 手操作入力 2"/>
                          <wps:cNvSpPr/>
                          <wps:spPr>
                            <a:xfrm rot="10800000" flipH="1">
                              <a:off x="4345806" y="0"/>
                              <a:ext cx="3276853" cy="2262215"/>
                            </a:xfrm>
                            <a:prstGeom prst="flowChartManualInpu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フローチャート: 手操作入力 3"/>
                          <wps:cNvSpPr/>
                          <wps:spPr>
                            <a:xfrm rot="10800000" flipH="1">
                              <a:off x="0" y="0"/>
                              <a:ext cx="1685926" cy="2087245"/>
                            </a:xfrm>
                            <a:prstGeom prst="flowChartManualInpu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" name="フローチャート: 書類 5"/>
                        <wps:cNvSpPr/>
                        <wps:spPr>
                          <a:xfrm flipH="1">
                            <a:off x="57751" y="0"/>
                            <a:ext cx="7559683" cy="1886552"/>
                          </a:xfrm>
                          <a:prstGeom prst="flowChartDocumen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252A0AF7" id="グループ化 6" o:spid="_x0000_s1026" style="position:absolute;margin-left:-40.95pt;margin-top:-36pt;width:600.4pt;height:162.55pt;z-index:251656191;mso-height-relative:margin" coordsize="76254,2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">
                <v:group id="グループ化 4" o:spid="_x0000_s1027" style="position:absolute;width:76254;height:22622" coordsize="76254,2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118" coordsize="21600,21600" o:spt="118" path="m,4292l21600,r,21600l,21600xe">
                    <v:stroke joinstyle="miter"/>
                    <v:path gradientshapeok="t" o:connecttype="custom" o:connectlocs="10800,2146;0,10800;10800,21600;21600,10800" textboxrect="0,4291,21600,21600"/>
                  </v:shapetype>
                  <v:shape id="フローチャート: 手操作入力 1" o:spid="_x0000_s1028" type="#_x0000_t118" style="position:absolute;left:16796;width:59458;height:2087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" fillcolor="#9cc2e5 [1944]" stroked="f" strokeweight="1pt"/>
                  <v:shape id="フローチャート: 手操作入力 2" o:spid="_x0000_s1029" type="#_x0000_t118" style="position:absolute;left:43458;width:32768;height:22622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" fillcolor="#9cc2e5 [1944]" stroked="f" strokeweight="1pt"/>
                  <v:shape id="フローチャート: 手操作入力 3" o:spid="_x0000_s1030" type="#_x0000_t118" style="position:absolute;width:16859;height:20872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" fillcolor="#9cc2e5 [1944]" stroked="f" strokeweight="1pt"/>
                </v:group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フローチャート: 書類 5" o:spid="_x0000_s1031" type="#_x0000_t114" style="position:absolute;left:577;width:75597;height:1886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" fillcolor="#2e74b5 [2408]" stroked="f" strokeweight="1pt"/>
              </v:group>
            </w:pict>
          </mc:Fallback>
        </mc:AlternateContent>
      </w:r>
      <w:r w:rsidR="00BB2A8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829FBC" wp14:editId="7426AFFB">
                <wp:simplePos x="0" y="0"/>
                <wp:positionH relativeFrom="margin">
                  <wp:posOffset>3952875</wp:posOffset>
                </wp:positionH>
                <wp:positionV relativeFrom="paragraph">
                  <wp:posOffset>1676400</wp:posOffset>
                </wp:positionV>
                <wp:extent cx="3038475" cy="1137920"/>
                <wp:effectExtent l="0" t="0" r="0" b="5080"/>
                <wp:wrapNone/>
                <wp:docPr id="15506834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13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C7D346" w14:textId="07D683E5" w:rsidR="00C949C4" w:rsidRPr="00BB2A8F" w:rsidRDefault="00C949C4" w:rsidP="00C949C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6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A8F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6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岐阜県大会</w:t>
                            </w:r>
                          </w:p>
                          <w:p w14:paraId="0AB444A1" w14:textId="50324889" w:rsidR="00C949C4" w:rsidRPr="00BB2A8F" w:rsidRDefault="00A37AAD" w:rsidP="00C949C4">
                            <w:pPr>
                              <w:ind w:left="1080" w:hangingChars="450" w:hanging="1080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14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出場資格：各地区大会で県大会出場条件を満たした生徒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チーム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29FBC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311.25pt;margin-top:132pt;width:239.25pt;height:89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" filled="f" stroked="f">
                <v:textbox inset="5.85pt,.7pt,5.85pt,.7pt">
                  <w:txbxContent>
                    <w:p w14:paraId="5BC7D346" w14:textId="07D683E5" w:rsidR="00C949C4" w:rsidRPr="00BB2A8F" w:rsidRDefault="00C949C4" w:rsidP="00C949C4">
                      <w:pPr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6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2A8F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6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岐阜県大会</w:t>
                      </w:r>
                    </w:p>
                    <w:p w14:paraId="0AB444A1" w14:textId="50324889" w:rsidR="00C949C4" w:rsidRPr="00BB2A8F" w:rsidRDefault="00A37AAD" w:rsidP="00C949C4">
                      <w:pPr>
                        <w:ind w:left="1080" w:hangingChars="450" w:hanging="1080"/>
                        <w:jc w:val="left"/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14"/>
                          <w:szCs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出場資格：各地区大会で県大会出場条件を満たした生徒</w:t>
                      </w:r>
                      <w:r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または</w:t>
                      </w: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チーム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2ED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6918B8" wp14:editId="2758CA43">
                <wp:simplePos x="0" y="0"/>
                <wp:positionH relativeFrom="margin">
                  <wp:posOffset>3335572</wp:posOffset>
                </wp:positionH>
                <wp:positionV relativeFrom="paragraph">
                  <wp:posOffset>6683071</wp:posOffset>
                </wp:positionV>
                <wp:extent cx="3371353" cy="3083036"/>
                <wp:effectExtent l="0" t="0" r="0" b="3175"/>
                <wp:wrapNone/>
                <wp:docPr id="2013672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353" cy="3083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0FEF8A" w14:textId="77777777" w:rsidR="00F92BF7" w:rsidRDefault="00F92BF7" w:rsidP="00AC3FCA">
                            <w:pPr>
                              <w:ind w:left="240" w:hangingChars="100" w:hanging="240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C19282" w14:textId="2AD8979B" w:rsidR="00AC3FCA" w:rsidRDefault="00A37AAD" w:rsidP="00AC3FCA">
                            <w:pPr>
                              <w:ind w:left="240" w:hangingChars="100" w:hanging="240"/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◎この創造アイデアロボットコンテストは、県大会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を勝ち抜くと…</w:t>
                            </w:r>
                          </w:p>
                          <w:p w14:paraId="7AC50A25" w14:textId="77777777" w:rsidR="00A37AAD" w:rsidRDefault="00AC3FCA" w:rsidP="00A37AAD">
                            <w:pPr>
                              <w:wordWrap w:val="0"/>
                              <w:ind w:leftChars="100" w:left="210" w:right="480"/>
                              <w:jc w:val="right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『</w:t>
                            </w:r>
                            <w:r w:rsidRPr="00AC3FCA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東海北陸ブロック大会→全国大会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』</w:t>
                            </w:r>
                          </w:p>
                          <w:p w14:paraId="7C6538B2" w14:textId="3DB2431A" w:rsidR="004D2ED6" w:rsidRDefault="00AC3FCA" w:rsidP="00F92BF7">
                            <w:pPr>
                              <w:ind w:leftChars="100" w:left="210"/>
                              <w:jc w:val="right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3FCA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へと続いていきます。</w:t>
                            </w:r>
                          </w:p>
                          <w:p w14:paraId="68ECDA9E" w14:textId="77777777" w:rsidR="00AC3FCA" w:rsidRDefault="00AC3FCA" w:rsidP="00AC3FCA">
                            <w:pPr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◎詳しいルールについては、</w:t>
                            </w:r>
                          </w:p>
                          <w:p w14:paraId="4C8ED347" w14:textId="1E4C1C78" w:rsidR="00AC3FCA" w:rsidRDefault="00AC3FCA" w:rsidP="00AC3FCA">
                            <w:pPr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「全日本中学校技術・家庭科研究会</w:t>
                            </w:r>
                          </w:p>
                          <w:p w14:paraId="60744925" w14:textId="101ABEC6" w:rsidR="00AC3FCA" w:rsidRDefault="00A37AAD" w:rsidP="00AC3FCA">
                            <w:pPr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22" w:history="1">
                              <w:r w:rsidR="00A3268A" w:rsidRPr="00825954">
                                <w:rPr>
                                  <w:rStyle w:val="a3"/>
                                  <w:rFonts w:ascii="BIZ UDPゴシック" w:eastAsia="BIZ UDPゴシック" w:hAnsi="BIZ UDPゴシック"/>
                                  <w:noProof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https://ajgika.ne.jp/</w:t>
                              </w:r>
                            </w:hyperlink>
                            <w:r w:rsidR="00AC3FCA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14:paraId="6A17FB9E" w14:textId="791DE29C" w:rsidR="00AC3FCA" w:rsidRDefault="00AC3FCA" w:rsidP="00AC3FCA">
                            <w:pPr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のサイトをご覧ください。</w:t>
                            </w:r>
                          </w:p>
                          <w:p w14:paraId="7E17F0FD" w14:textId="77777777" w:rsidR="00AC3FCA" w:rsidRDefault="00AC3FCA" w:rsidP="00AC3FCA">
                            <w:pPr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DBDF83" w14:textId="77777777" w:rsidR="00AC3FCA" w:rsidRDefault="00AC3FCA" w:rsidP="00AC3FCA">
                            <w:pPr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C4EA2C1" w14:textId="0D21AC4E" w:rsidR="00AC3FCA" w:rsidRDefault="00AC3FCA" w:rsidP="009D18CE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岐阜県技術家庭科研究部会</w:t>
                            </w:r>
                          </w:p>
                          <w:p w14:paraId="5206B0F1" w14:textId="4F871AF3" w:rsidR="00AC3FCA" w:rsidRPr="00AC3FCA" w:rsidRDefault="00AC3FCA" w:rsidP="009D18CE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フェア部　ロボコン担当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918B8" id="_x0000_s1038" type="#_x0000_t202" style="position:absolute;left:0;text-align:left;margin-left:262.65pt;margin-top:526.25pt;width:265.45pt;height:242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" filled="f" stroked="f">
                <v:textbox inset="5.85pt,.7pt,5.85pt,.7pt">
                  <w:txbxContent>
                    <w:p w14:paraId="210FEF8A" w14:textId="77777777" w:rsidR="00F92BF7" w:rsidRDefault="00F92BF7" w:rsidP="00AC3FCA">
                      <w:pPr>
                        <w:ind w:left="240" w:hangingChars="100" w:hanging="240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C19282" w14:textId="2AD8979B" w:rsidR="00AC3FCA" w:rsidRDefault="00A37AAD" w:rsidP="00AC3FCA">
                      <w:pPr>
                        <w:ind w:left="240" w:hangingChars="100" w:hanging="240"/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◎この創造アイデアロボットコンテストは、県大会</w:t>
                      </w:r>
                      <w:r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を勝ち抜くと…</w:t>
                      </w:r>
                    </w:p>
                    <w:p w14:paraId="7AC50A25" w14:textId="77777777" w:rsidR="00A37AAD" w:rsidRDefault="00AC3FCA" w:rsidP="00A37AAD">
                      <w:pPr>
                        <w:wordWrap w:val="0"/>
                        <w:ind w:leftChars="100" w:left="210" w:right="480"/>
                        <w:jc w:val="right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『</w:t>
                      </w:r>
                      <w:r w:rsidRPr="00AC3FCA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東海北陸ブロック大会→全国大会</w:t>
                      </w: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』</w:t>
                      </w:r>
                    </w:p>
                    <w:p w14:paraId="7C6538B2" w14:textId="3DB2431A" w:rsidR="004D2ED6" w:rsidRDefault="00AC3FCA" w:rsidP="00F92BF7">
                      <w:pPr>
                        <w:ind w:leftChars="100" w:left="210"/>
                        <w:jc w:val="right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3FCA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へと続いていきます。</w:t>
                      </w:r>
                    </w:p>
                    <w:p w14:paraId="68ECDA9E" w14:textId="77777777" w:rsidR="00AC3FCA" w:rsidRDefault="00AC3FCA" w:rsidP="00AC3FCA">
                      <w:pPr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◎詳しいルールについては、</w:t>
                      </w:r>
                    </w:p>
                    <w:p w14:paraId="4C8ED347" w14:textId="1E4C1C78" w:rsidR="00AC3FCA" w:rsidRDefault="00AC3FCA" w:rsidP="00AC3FCA">
                      <w:pPr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「全日本中学校技術・家庭科研究会</w:t>
                      </w:r>
                    </w:p>
                    <w:p w14:paraId="60744925" w14:textId="101ABEC6" w:rsidR="00AC3FCA" w:rsidRDefault="00A37AAD" w:rsidP="00AC3FCA">
                      <w:pPr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23" w:history="1">
                        <w:r w:rsidR="00A3268A" w:rsidRPr="00825954">
                          <w:rPr>
                            <w:rStyle w:val="a3"/>
                            <w:rFonts w:ascii="BIZ UDPゴシック" w:eastAsia="BIZ UDPゴシック" w:hAnsi="BIZ UDPゴシック"/>
                            <w:noProof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https://ajgika.ne.jp/</w:t>
                        </w:r>
                      </w:hyperlink>
                      <w:r w:rsidR="00AC3FCA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14:paraId="6A17FB9E" w14:textId="791DE29C" w:rsidR="00AC3FCA" w:rsidRDefault="00AC3FCA" w:rsidP="00AC3FCA">
                      <w:pPr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のサイトをご覧ください。</w:t>
                      </w:r>
                    </w:p>
                    <w:p w14:paraId="7E17F0FD" w14:textId="77777777" w:rsidR="00AC3FCA" w:rsidRDefault="00AC3FCA" w:rsidP="00AC3FCA">
                      <w:pPr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DBDF83" w14:textId="77777777" w:rsidR="00AC3FCA" w:rsidRDefault="00AC3FCA" w:rsidP="00AC3FCA">
                      <w:pPr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C4EA2C1" w14:textId="0D21AC4E" w:rsidR="00AC3FCA" w:rsidRDefault="00AC3FCA" w:rsidP="009D18CE">
                      <w:pPr>
                        <w:jc w:val="right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岐阜県技術家庭科研究部会</w:t>
                      </w:r>
                    </w:p>
                    <w:p w14:paraId="5206B0F1" w14:textId="4F871AF3" w:rsidR="00AC3FCA" w:rsidRPr="00AC3FCA" w:rsidRDefault="00AC3FCA" w:rsidP="009D18CE">
                      <w:pPr>
                        <w:jc w:val="right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フェア部　ロボコン担当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7F2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236552" wp14:editId="1F22D400">
                <wp:simplePos x="0" y="0"/>
                <wp:positionH relativeFrom="margin">
                  <wp:posOffset>-213691</wp:posOffset>
                </wp:positionH>
                <wp:positionV relativeFrom="paragraph">
                  <wp:posOffset>2966830</wp:posOffset>
                </wp:positionV>
                <wp:extent cx="7014845" cy="6937513"/>
                <wp:effectExtent l="0" t="0" r="14605" b="15875"/>
                <wp:wrapNone/>
                <wp:docPr id="1558343957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4845" cy="6937513"/>
                        </a:xfrm>
                        <a:prstGeom prst="roundRect">
                          <a:avLst>
                            <a:gd name="adj" fmla="val 193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13F8A99C" id="四角形: 角を丸くする 8" o:spid="_x0000_s1026" style="position:absolute;margin-left:-16.85pt;margin-top:233.6pt;width:552.35pt;height:54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2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" fillcolor="white [3212]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  <w:r w:rsidR="005E7F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7D0F86" wp14:editId="1556D7F3">
                <wp:simplePos x="0" y="0"/>
                <wp:positionH relativeFrom="column">
                  <wp:posOffset>-213691</wp:posOffset>
                </wp:positionH>
                <wp:positionV relativeFrom="paragraph">
                  <wp:posOffset>2966830</wp:posOffset>
                </wp:positionV>
                <wp:extent cx="7017350" cy="347870"/>
                <wp:effectExtent l="0" t="0" r="12700" b="14605"/>
                <wp:wrapNone/>
                <wp:docPr id="1097915777" name="四角形: 上の 2 つの角を丸め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350" cy="347870"/>
                        </a:xfrm>
                        <a:prstGeom prst="round2SameRect">
                          <a:avLst>
                            <a:gd name="adj1" fmla="val 14764"/>
                            <a:gd name="adj2" fmla="val 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A967F8" w14:textId="1647E65B" w:rsidR="005E7F24" w:rsidRPr="005E7F24" w:rsidRDefault="005E7F24" w:rsidP="005E7F24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 w:rsidRPr="005E7F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4"/>
                              </w:rPr>
                              <w:t>競</w:t>
                            </w:r>
                            <w:r w:rsidR="00BB2A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Pr="005E7F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4"/>
                              </w:rPr>
                              <w:t>技</w:t>
                            </w:r>
                            <w:r w:rsidR="00BB2A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Pr="005E7F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4"/>
                              </w:rPr>
                              <w:t>内</w:t>
                            </w:r>
                            <w:r w:rsidR="00BB2A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Pr="005E7F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4"/>
                              </w:rPr>
                              <w:t>容（部門紹介）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D7D0F86" id="四角形: 上の 2 つの角を丸める 9" o:spid="_x0000_s1039" style="position:absolute;left:0;text-align:left;margin-left:-16.85pt;margin-top:233.6pt;width:552.55pt;height:2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17350,3478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" adj="-11796480,,5400" path="m51360,l6965990,v28365,,51360,22995,51360,51360l7017350,347870r,l,347870r,l,51360c,22995,22995,,51360,xe" fillcolor="#d8d8d8 [2732]" strokecolor="black [3213]" strokeweight="1pt">
                <v:stroke joinstyle="miter"/>
                <v:formulas/>
                <v:path arrowok="t" o:connecttype="custom" o:connectlocs="51360,0;6965990,0;7017350,51360;7017350,347870;7017350,347870;0,347870;0,347870;0,51360;51360,0" o:connectangles="0,0,0,0,0,0,0,0,0" textboxrect="0,0,7017350,347870"/>
                <v:textbox inset="0,0,0,0">
                  <w:txbxContent>
                    <w:p w14:paraId="3BA967F8" w14:textId="1647E65B" w:rsidR="005E7F24" w:rsidRPr="005E7F24" w:rsidRDefault="005E7F24" w:rsidP="005E7F24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4"/>
                        </w:rPr>
                      </w:pPr>
                      <w:r w:rsidRPr="005E7F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4"/>
                        </w:rPr>
                        <w:t>競</w:t>
                      </w:r>
                      <w:r w:rsidR="00BB2A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4"/>
                        </w:rPr>
                        <w:t xml:space="preserve"> </w:t>
                      </w:r>
                      <w:r w:rsidRPr="005E7F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4"/>
                        </w:rPr>
                        <w:t>技</w:t>
                      </w:r>
                      <w:r w:rsidR="00BB2A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4"/>
                        </w:rPr>
                        <w:t xml:space="preserve"> </w:t>
                      </w:r>
                      <w:r w:rsidRPr="005E7F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4"/>
                        </w:rPr>
                        <w:t>内</w:t>
                      </w:r>
                      <w:r w:rsidR="00BB2A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4"/>
                        </w:rPr>
                        <w:t xml:space="preserve"> </w:t>
                      </w:r>
                      <w:r w:rsidRPr="005E7F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4"/>
                        </w:rPr>
                        <w:t>容（部門紹介）</w:t>
                      </w:r>
                    </w:p>
                  </w:txbxContent>
                </v:textbox>
              </v:shape>
            </w:pict>
          </mc:Fallback>
        </mc:AlternateContent>
      </w:r>
      <w:r w:rsidR="00C949C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C62F8" wp14:editId="732DE9DF">
                <wp:simplePos x="0" y="0"/>
                <wp:positionH relativeFrom="column">
                  <wp:posOffset>-361950</wp:posOffset>
                </wp:positionH>
                <wp:positionV relativeFrom="paragraph">
                  <wp:posOffset>1728470</wp:posOffset>
                </wp:positionV>
                <wp:extent cx="1828800" cy="1828800"/>
                <wp:effectExtent l="0" t="0" r="0" b="1270"/>
                <wp:wrapNone/>
                <wp:docPr id="14152653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4DADFE" w14:textId="620FA313" w:rsidR="00C949C4" w:rsidRDefault="00C949C4" w:rsidP="00907B5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49C4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C71EB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C949C4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C71EB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１１</w:t>
                            </w:r>
                            <w:r w:rsidR="004F7C5E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C71EB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4F7C5E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4F7C5E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4F7C5E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土）</w:t>
                            </w:r>
                          </w:p>
                          <w:p w14:paraId="1B1C36C2" w14:textId="3E4C0E66" w:rsidR="00C949C4" w:rsidRPr="00C949C4" w:rsidRDefault="00C949C4" w:rsidP="00C949C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49C4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会場：岐阜県立国際たくみアカデミー</w:t>
                            </w:r>
                          </w:p>
                          <w:p w14:paraId="251E683E" w14:textId="70753C05" w:rsidR="00C949C4" w:rsidRPr="00C949C4" w:rsidRDefault="00C949C4" w:rsidP="00C949C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49C4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</w:t>
                            </w:r>
                            <w:r w:rsidRPr="00C949C4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505-0004岐阜県美濃加茂市蜂屋町上蜂屋3545-3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CBC62F8" id="_x0000_s1040" type="#_x0000_t202" style="position:absolute;left:0;text-align:left;margin-left:-28.5pt;margin-top:136.1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qODgIAACgEAAAOAAAAZHJzL2Uyb0RvYy54bWysU01v2zAMvQ/YfxB0X+wE3e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" filled="f" stroked="f">
                <v:textbox style="mso-fit-shape-to-text:t" inset="5.85pt,.7pt,5.85pt,.7pt">
                  <w:txbxContent>
                    <w:p w14:paraId="624DADFE" w14:textId="620FA313" w:rsidR="00C949C4" w:rsidRDefault="00C949C4" w:rsidP="00907B5C">
                      <w:pPr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49C4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C71EB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C949C4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C71EB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１１</w:t>
                      </w:r>
                      <w:r w:rsidR="004F7C5E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C71EB0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4F7C5E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4F7C5E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4F7C5E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土）</w:t>
                      </w:r>
                    </w:p>
                    <w:p w14:paraId="1B1C36C2" w14:textId="3E4C0E66" w:rsidR="00C949C4" w:rsidRPr="00C949C4" w:rsidRDefault="00C949C4" w:rsidP="00C949C4">
                      <w:pPr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49C4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会場：岐阜県立国際たくみアカデミー</w:t>
                      </w:r>
                    </w:p>
                    <w:p w14:paraId="251E683E" w14:textId="70753C05" w:rsidR="00C949C4" w:rsidRPr="00C949C4" w:rsidRDefault="00C949C4" w:rsidP="00C949C4">
                      <w:pPr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49C4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</w:t>
                      </w:r>
                      <w:r w:rsidRPr="00C949C4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505-0004岐阜県美濃加茂市蜂屋町上蜂屋3545-3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353B" w:rsidSect="002A73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4253C" w14:textId="77777777" w:rsidR="00F72E08" w:rsidRDefault="00F72E08" w:rsidP="00BB2A8F">
      <w:r>
        <w:separator/>
      </w:r>
    </w:p>
  </w:endnote>
  <w:endnote w:type="continuationSeparator" w:id="0">
    <w:p w14:paraId="74BC3923" w14:textId="77777777" w:rsidR="00F72E08" w:rsidRDefault="00F72E08" w:rsidP="00BB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EF9E4" w14:textId="77777777" w:rsidR="00F72E08" w:rsidRDefault="00F72E08" w:rsidP="00BB2A8F">
      <w:r>
        <w:separator/>
      </w:r>
    </w:p>
  </w:footnote>
  <w:footnote w:type="continuationSeparator" w:id="0">
    <w:p w14:paraId="67C7ED67" w14:textId="77777777" w:rsidR="00F72E08" w:rsidRDefault="00F72E08" w:rsidP="00BB2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F0CFB"/>
    <w:multiLevelType w:val="hybridMultilevel"/>
    <w:tmpl w:val="2806B9F8"/>
    <w:lvl w:ilvl="0" w:tplc="233E761A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1" w15:restartNumberingAfterBreak="0">
    <w:nsid w:val="6AE93376"/>
    <w:multiLevelType w:val="hybridMultilevel"/>
    <w:tmpl w:val="73982C36"/>
    <w:lvl w:ilvl="0" w:tplc="3E4EBD3E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7" w:tentative="1">
      <w:start w:val="1"/>
      <w:numFmt w:val="aiueoFullWidth"/>
      <w:lvlText w:val="(%5)"/>
      <w:lvlJc w:val="left"/>
      <w:pPr>
        <w:ind w:left="2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7" w:tentative="1">
      <w:start w:val="1"/>
      <w:numFmt w:val="aiueoFullWidth"/>
      <w:lvlText w:val="(%8)"/>
      <w:lvlJc w:val="left"/>
      <w:pPr>
        <w:ind w:left="3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CB"/>
    <w:rsid w:val="0004759B"/>
    <w:rsid w:val="000A2296"/>
    <w:rsid w:val="002A738B"/>
    <w:rsid w:val="00315F4B"/>
    <w:rsid w:val="004D2ED6"/>
    <w:rsid w:val="004E4C6C"/>
    <w:rsid w:val="004F7C5E"/>
    <w:rsid w:val="00561176"/>
    <w:rsid w:val="00595C8F"/>
    <w:rsid w:val="005E7F24"/>
    <w:rsid w:val="005F0D06"/>
    <w:rsid w:val="005F620D"/>
    <w:rsid w:val="006626CB"/>
    <w:rsid w:val="00686A4E"/>
    <w:rsid w:val="00695FC0"/>
    <w:rsid w:val="00711FEB"/>
    <w:rsid w:val="007122A3"/>
    <w:rsid w:val="00767CB0"/>
    <w:rsid w:val="008C353B"/>
    <w:rsid w:val="00907B5C"/>
    <w:rsid w:val="009D18CE"/>
    <w:rsid w:val="009F5549"/>
    <w:rsid w:val="00A3268A"/>
    <w:rsid w:val="00A37AAD"/>
    <w:rsid w:val="00A8634F"/>
    <w:rsid w:val="00AC3FCA"/>
    <w:rsid w:val="00B220BB"/>
    <w:rsid w:val="00B24677"/>
    <w:rsid w:val="00B710F5"/>
    <w:rsid w:val="00B95CEC"/>
    <w:rsid w:val="00BB2A8F"/>
    <w:rsid w:val="00C13D5C"/>
    <w:rsid w:val="00C71EB0"/>
    <w:rsid w:val="00C949C4"/>
    <w:rsid w:val="00DB7206"/>
    <w:rsid w:val="00DD05BC"/>
    <w:rsid w:val="00E13974"/>
    <w:rsid w:val="00ED69D6"/>
    <w:rsid w:val="00F0229B"/>
    <w:rsid w:val="00F350D2"/>
    <w:rsid w:val="00F35350"/>
    <w:rsid w:val="00F40B28"/>
    <w:rsid w:val="00F4241B"/>
    <w:rsid w:val="00F72E08"/>
    <w:rsid w:val="00F92BF7"/>
    <w:rsid w:val="00F9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A2033"/>
  <w15:chartTrackingRefBased/>
  <w15:docId w15:val="{2FDF9182-4E7C-4E58-AA7A-0E5CCB3B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FC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C3FCA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047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75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2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2A8F"/>
  </w:style>
  <w:style w:type="paragraph" w:styleId="a8">
    <w:name w:val="footer"/>
    <w:basedOn w:val="a"/>
    <w:link w:val="a9"/>
    <w:uiPriority w:val="99"/>
    <w:unhideWhenUsed/>
    <w:rsid w:val="00BB2A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2A8F"/>
  </w:style>
  <w:style w:type="paragraph" w:styleId="aa">
    <w:name w:val="List Paragraph"/>
    <w:basedOn w:val="a"/>
    <w:uiPriority w:val="34"/>
    <w:qFormat/>
    <w:rsid w:val="00907B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png" />
  <Relationship Id="rId13" Type="http://schemas.microsoft.com/office/2007/relationships/hdphoto" Target="media/hdphoto3.wdp" />
  <Relationship Id="rId18" Type="http://schemas.openxmlformats.org/officeDocument/2006/relationships/diagramColors" Target="diagrams/colors1.xml" />
  <Relationship Id="rId3" Type="http://schemas.openxmlformats.org/officeDocument/2006/relationships/settings" Target="settings.xml" />
  <Relationship Id="rId21" Type="http://schemas.openxmlformats.org/officeDocument/2006/relationships/image" Target="media/image7.jpeg" />
  <Relationship Id="rId7" Type="http://schemas.openxmlformats.org/officeDocument/2006/relationships/image" Target="media/image1.jpeg" />
  <Relationship Id="rId12" Type="http://schemas.openxmlformats.org/officeDocument/2006/relationships/image" Target="media/image4.png" />
  <Relationship Id="rId17" Type="http://schemas.openxmlformats.org/officeDocument/2006/relationships/diagramQuickStyle" Target="diagrams/quickStyle1.xml" />
  <Relationship Id="rId25" Type="http://schemas.openxmlformats.org/officeDocument/2006/relationships/theme" Target="theme/theme1.xml" />
  <Relationship Id="rId2" Type="http://schemas.openxmlformats.org/officeDocument/2006/relationships/styles" Target="styles.xml" />
  <Relationship Id="rId16" Type="http://schemas.openxmlformats.org/officeDocument/2006/relationships/diagramLayout" Target="diagrams/layout1.xml" />
  <Relationship Id="rId20" Type="http://schemas.openxmlformats.org/officeDocument/2006/relationships/image" Target="media/image6.png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microsoft.com/office/2007/relationships/hdphoto" Target="media/hdphoto2.wdp" />
  <Relationship Id="rId24" Type="http://schemas.openxmlformats.org/officeDocument/2006/relationships/fontTable" Target="fontTable.xml" />
  <Relationship Id="rId5" Type="http://schemas.openxmlformats.org/officeDocument/2006/relationships/footnotes" Target="footnotes.xml" />
  <Relationship Id="rId15" Type="http://schemas.openxmlformats.org/officeDocument/2006/relationships/diagramData" Target="diagrams/data1.xml" />
  <Relationship Id="rId23" Type="http://schemas.openxmlformats.org/officeDocument/2006/relationships/hyperlink" Target="https://ajgika.ne.jp/" TargetMode="External" />
  <Relationship Id="rId10" Type="http://schemas.openxmlformats.org/officeDocument/2006/relationships/image" Target="media/image3.png" />
  <Relationship Id="rId19" Type="http://schemas.microsoft.com/office/2007/relationships/diagramDrawing" Target="diagrams/drawing1.xml" />
  <Relationship Id="rId4" Type="http://schemas.openxmlformats.org/officeDocument/2006/relationships/webSettings" Target="webSettings.xml" />
  <Relationship Id="rId9" Type="http://schemas.microsoft.com/office/2007/relationships/hdphoto" Target="media/hdphoto1.wdp" />
  <Relationship Id="rId14" Type="http://schemas.openxmlformats.org/officeDocument/2006/relationships/image" Target="media/image5.png" />
  <Relationship Id="rId22" Type="http://schemas.openxmlformats.org/officeDocument/2006/relationships/hyperlink" Target="https://ajgika.ne.jp/" TargetMode="External" />
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F82495-BC96-40D0-A3B8-9B9DAB177629}" type="doc">
      <dgm:prSet loTypeId="urn:microsoft.com/office/officeart/2005/8/layout/gear1" loCatId="process" qsTypeId="urn:microsoft.com/office/officeart/2005/8/quickstyle/simple1" qsCatId="simple" csTypeId="urn:microsoft.com/office/officeart/2005/8/colors/accent3_5" csCatId="accent3" phldr="1"/>
      <dgm:spPr/>
    </dgm:pt>
    <dgm:pt modelId="{49E770EE-8B97-4480-BB91-82CD53BFD0E8}">
      <dgm:prSet phldrT="[テキスト]"/>
      <dgm:spPr>
        <a:solidFill>
          <a:schemeClr val="accent3">
            <a:hueOff val="0"/>
            <a:satOff val="0"/>
            <a:lumOff val="0"/>
            <a:alpha val="70000"/>
          </a:schemeClr>
        </a:solidFill>
      </dgm:spPr>
      <dgm:t>
        <a:bodyPr/>
        <a:lstStyle/>
        <a:p>
          <a:r>
            <a:rPr kumimoji="1" lang="ja-JP" altLang="en-US"/>
            <a:t> </a:t>
          </a:r>
        </a:p>
      </dgm:t>
    </dgm:pt>
    <dgm:pt modelId="{01F9E137-6582-4A0C-9B6E-00F955EBD1DA}" type="parTrans" cxnId="{D19D485B-964A-43DD-9C54-88B70A9C8D77}">
      <dgm:prSet/>
      <dgm:spPr/>
      <dgm:t>
        <a:bodyPr/>
        <a:lstStyle/>
        <a:p>
          <a:endParaRPr kumimoji="1" lang="ja-JP" altLang="en-US"/>
        </a:p>
      </dgm:t>
    </dgm:pt>
    <dgm:pt modelId="{C98DAEBF-85BF-4C1E-8643-3B281E84B8F4}" type="sibTrans" cxnId="{D19D485B-964A-43DD-9C54-88B70A9C8D77}">
      <dgm:prSet/>
      <dgm:spPr>
        <a:solidFill>
          <a:schemeClr val="bg1"/>
        </a:solidFill>
      </dgm:spPr>
      <dgm:t>
        <a:bodyPr/>
        <a:lstStyle/>
        <a:p>
          <a:endParaRPr kumimoji="1" lang="ja-JP" altLang="en-US"/>
        </a:p>
      </dgm:t>
    </dgm:pt>
    <dgm:pt modelId="{53C16A55-5310-46AF-9A84-BAD1CC4F92E8}">
      <dgm:prSet phldrT="[テキスト]"/>
      <dgm:spPr>
        <a:solidFill>
          <a:schemeClr val="accent3">
            <a:hueOff val="0"/>
            <a:satOff val="0"/>
            <a:lumOff val="0"/>
            <a:alpha val="60000"/>
          </a:schemeClr>
        </a:solidFill>
      </dgm:spPr>
      <dgm:t>
        <a:bodyPr/>
        <a:lstStyle/>
        <a:p>
          <a:r>
            <a:rPr kumimoji="1" lang="ja-JP" altLang="en-US"/>
            <a:t> </a:t>
          </a:r>
        </a:p>
      </dgm:t>
    </dgm:pt>
    <dgm:pt modelId="{B3EB735A-5A8E-4DAD-B05C-BCA535D2B755}" type="parTrans" cxnId="{8D67F32C-8C3E-4C24-A712-E31805E9334B}">
      <dgm:prSet/>
      <dgm:spPr/>
      <dgm:t>
        <a:bodyPr/>
        <a:lstStyle/>
        <a:p>
          <a:endParaRPr kumimoji="1" lang="ja-JP" altLang="en-US"/>
        </a:p>
      </dgm:t>
    </dgm:pt>
    <dgm:pt modelId="{4B603033-E1FA-4278-8DFB-6F3194336926}" type="sibTrans" cxnId="{8D67F32C-8C3E-4C24-A712-E31805E9334B}">
      <dgm:prSet/>
      <dgm:spPr>
        <a:solidFill>
          <a:schemeClr val="bg1"/>
        </a:solidFill>
      </dgm:spPr>
      <dgm:t>
        <a:bodyPr/>
        <a:lstStyle/>
        <a:p>
          <a:endParaRPr kumimoji="1" lang="ja-JP" altLang="en-US"/>
        </a:p>
      </dgm:t>
    </dgm:pt>
    <dgm:pt modelId="{920A86E9-156F-4E49-8841-7511D7EE637A}">
      <dgm:prSet phldrT="[テキスト]"/>
      <dgm:spPr>
        <a:solidFill>
          <a:schemeClr val="accent3">
            <a:hueOff val="0"/>
            <a:satOff val="0"/>
            <a:lumOff val="0"/>
            <a:alpha val="40000"/>
          </a:schemeClr>
        </a:solidFill>
      </dgm:spPr>
      <dgm:t>
        <a:bodyPr/>
        <a:lstStyle/>
        <a:p>
          <a:r>
            <a:rPr kumimoji="1" lang="ja-JP" altLang="en-US"/>
            <a:t> </a:t>
          </a:r>
        </a:p>
      </dgm:t>
    </dgm:pt>
    <dgm:pt modelId="{C485AB4D-0007-4E06-A9EF-150B9808E1D6}" type="parTrans" cxnId="{5C17B373-BCAE-48B8-9DD9-5627CDB84D99}">
      <dgm:prSet/>
      <dgm:spPr/>
      <dgm:t>
        <a:bodyPr/>
        <a:lstStyle/>
        <a:p>
          <a:endParaRPr kumimoji="1" lang="ja-JP" altLang="en-US"/>
        </a:p>
      </dgm:t>
    </dgm:pt>
    <dgm:pt modelId="{49D0DEBD-D203-4889-9874-BE7A8D458F60}" type="sibTrans" cxnId="{5C17B373-BCAE-48B8-9DD9-5627CDB84D99}">
      <dgm:prSet/>
      <dgm:spPr>
        <a:solidFill>
          <a:schemeClr val="bg1"/>
        </a:solidFill>
      </dgm:spPr>
      <dgm:t>
        <a:bodyPr/>
        <a:lstStyle/>
        <a:p>
          <a:endParaRPr kumimoji="1" lang="ja-JP" altLang="en-US"/>
        </a:p>
      </dgm:t>
    </dgm:pt>
    <dgm:pt modelId="{EE046501-FEE2-4C2A-80DC-E64AEF15D4D5}" type="pres">
      <dgm:prSet presAssocID="{F7F82495-BC96-40D0-A3B8-9B9DAB177629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058BFEF7-BF64-4605-A2D4-01B79D1DFAEA}" type="pres">
      <dgm:prSet presAssocID="{49E770EE-8B97-4480-BB91-82CD53BFD0E8}" presName="gear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A09225E0-CF35-4D0F-9E34-253D2BFEB1A2}" type="pres">
      <dgm:prSet presAssocID="{49E770EE-8B97-4480-BB91-82CD53BFD0E8}" presName="gear1srcNode" presStyleLbl="node1" presStyleIdx="0" presStyleCnt="3"/>
      <dgm:spPr/>
      <dgm:t>
        <a:bodyPr/>
        <a:lstStyle/>
        <a:p>
          <a:endParaRPr kumimoji="1" lang="ja-JP" altLang="en-US"/>
        </a:p>
      </dgm:t>
    </dgm:pt>
    <dgm:pt modelId="{B544F61D-DB51-452D-939B-01171E03A13D}" type="pres">
      <dgm:prSet presAssocID="{49E770EE-8B97-4480-BB91-82CD53BFD0E8}" presName="gear1dstNode" presStyleLbl="node1" presStyleIdx="0" presStyleCnt="3"/>
      <dgm:spPr/>
      <dgm:t>
        <a:bodyPr/>
        <a:lstStyle/>
        <a:p>
          <a:endParaRPr kumimoji="1" lang="ja-JP" altLang="en-US"/>
        </a:p>
      </dgm:t>
    </dgm:pt>
    <dgm:pt modelId="{23A713FD-F931-4978-9A6B-13B07949D536}" type="pres">
      <dgm:prSet presAssocID="{53C16A55-5310-46AF-9A84-BAD1CC4F92E8}" presName="gear2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727740C0-4784-4F67-A603-909D0BB2384D}" type="pres">
      <dgm:prSet presAssocID="{53C16A55-5310-46AF-9A84-BAD1CC4F92E8}" presName="gear2srcNode" presStyleLbl="node1" presStyleIdx="1" presStyleCnt="3"/>
      <dgm:spPr/>
      <dgm:t>
        <a:bodyPr/>
        <a:lstStyle/>
        <a:p>
          <a:endParaRPr kumimoji="1" lang="ja-JP" altLang="en-US"/>
        </a:p>
      </dgm:t>
    </dgm:pt>
    <dgm:pt modelId="{D3FD8521-9BBB-4901-AAB5-7DA30598AEA7}" type="pres">
      <dgm:prSet presAssocID="{53C16A55-5310-46AF-9A84-BAD1CC4F92E8}" presName="gear2dstNode" presStyleLbl="node1" presStyleIdx="1" presStyleCnt="3"/>
      <dgm:spPr/>
      <dgm:t>
        <a:bodyPr/>
        <a:lstStyle/>
        <a:p>
          <a:endParaRPr kumimoji="1" lang="ja-JP" altLang="en-US"/>
        </a:p>
      </dgm:t>
    </dgm:pt>
    <dgm:pt modelId="{57D32EBF-001D-452B-8B40-3C61057BB091}" type="pres">
      <dgm:prSet presAssocID="{920A86E9-156F-4E49-8841-7511D7EE637A}" presName="gear3" presStyleLbl="node1" presStyleIdx="2" presStyleCnt="3"/>
      <dgm:spPr/>
      <dgm:t>
        <a:bodyPr/>
        <a:lstStyle/>
        <a:p>
          <a:endParaRPr kumimoji="1" lang="ja-JP" altLang="en-US"/>
        </a:p>
      </dgm:t>
    </dgm:pt>
    <dgm:pt modelId="{B5414EB2-991D-443E-9094-7268455CDAD2}" type="pres">
      <dgm:prSet presAssocID="{920A86E9-156F-4E49-8841-7511D7EE637A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D77CB3A8-2500-4DBA-B31E-00982374E624}" type="pres">
      <dgm:prSet presAssocID="{920A86E9-156F-4E49-8841-7511D7EE637A}" presName="gear3srcNode" presStyleLbl="node1" presStyleIdx="2" presStyleCnt="3"/>
      <dgm:spPr/>
      <dgm:t>
        <a:bodyPr/>
        <a:lstStyle/>
        <a:p>
          <a:endParaRPr kumimoji="1" lang="ja-JP" altLang="en-US"/>
        </a:p>
      </dgm:t>
    </dgm:pt>
    <dgm:pt modelId="{BE250678-B90E-4BA1-9518-D881E701A660}" type="pres">
      <dgm:prSet presAssocID="{920A86E9-156F-4E49-8841-7511D7EE637A}" presName="gear3dstNode" presStyleLbl="node1" presStyleIdx="2" presStyleCnt="3"/>
      <dgm:spPr/>
      <dgm:t>
        <a:bodyPr/>
        <a:lstStyle/>
        <a:p>
          <a:endParaRPr kumimoji="1" lang="ja-JP" altLang="en-US"/>
        </a:p>
      </dgm:t>
    </dgm:pt>
    <dgm:pt modelId="{AB794B27-1056-4731-AE5B-B8E74E824BA7}" type="pres">
      <dgm:prSet presAssocID="{C98DAEBF-85BF-4C1E-8643-3B281E84B8F4}" presName="connector1" presStyleLbl="sibTrans2D1" presStyleIdx="0" presStyleCnt="3" custLinFactX="57096" custLinFactNeighborX="100000" custLinFactNeighborY="-51173"/>
      <dgm:spPr/>
      <dgm:t>
        <a:bodyPr/>
        <a:lstStyle/>
        <a:p>
          <a:endParaRPr kumimoji="1" lang="ja-JP" altLang="en-US"/>
        </a:p>
      </dgm:t>
    </dgm:pt>
    <dgm:pt modelId="{E821F255-A80C-4BFA-8A38-139F0F1D504E}" type="pres">
      <dgm:prSet presAssocID="{4B603033-E1FA-4278-8DFB-6F3194336926}" presName="connector2" presStyleLbl="sibTrans2D1" presStyleIdx="1" presStyleCnt="3" custScaleX="59485" custLinFactX="100000" custLinFactNeighborX="183648" custLinFactNeighborY="6829"/>
      <dgm:spPr/>
      <dgm:t>
        <a:bodyPr/>
        <a:lstStyle/>
        <a:p>
          <a:endParaRPr kumimoji="1" lang="ja-JP" altLang="en-US"/>
        </a:p>
      </dgm:t>
    </dgm:pt>
    <dgm:pt modelId="{0D7767BF-BC41-4664-A7A3-55B79AAE1EE7}" type="pres">
      <dgm:prSet presAssocID="{49D0DEBD-D203-4889-9874-BE7A8D458F60}" presName="connector3" presStyleLbl="sibTrans2D1" presStyleIdx="2" presStyleCnt="3" custScaleX="63214" custLinFactX="100000" custLinFactNeighborX="107538" custLinFactNeighborY="39466"/>
      <dgm:spPr/>
      <dgm:t>
        <a:bodyPr/>
        <a:lstStyle/>
        <a:p>
          <a:endParaRPr kumimoji="1" lang="ja-JP" altLang="en-US"/>
        </a:p>
      </dgm:t>
    </dgm:pt>
  </dgm:ptLst>
  <dgm:cxnLst>
    <dgm:cxn modelId="{373383F2-58E6-4227-B82E-625A3AFD5D52}" type="presOf" srcId="{49E770EE-8B97-4480-BB91-82CD53BFD0E8}" destId="{A09225E0-CF35-4D0F-9E34-253D2BFEB1A2}" srcOrd="1" destOrd="0" presId="urn:microsoft.com/office/officeart/2005/8/layout/gear1"/>
    <dgm:cxn modelId="{8D67F32C-8C3E-4C24-A712-E31805E9334B}" srcId="{F7F82495-BC96-40D0-A3B8-9B9DAB177629}" destId="{53C16A55-5310-46AF-9A84-BAD1CC4F92E8}" srcOrd="1" destOrd="0" parTransId="{B3EB735A-5A8E-4DAD-B05C-BCA535D2B755}" sibTransId="{4B603033-E1FA-4278-8DFB-6F3194336926}"/>
    <dgm:cxn modelId="{295A4293-C3D1-4AA3-BB29-8347E88A2C3D}" type="presOf" srcId="{920A86E9-156F-4E49-8841-7511D7EE637A}" destId="{57D32EBF-001D-452B-8B40-3C61057BB091}" srcOrd="0" destOrd="0" presId="urn:microsoft.com/office/officeart/2005/8/layout/gear1"/>
    <dgm:cxn modelId="{2A32A09F-2B43-48EF-81E8-B44992BA7E1F}" type="presOf" srcId="{49E770EE-8B97-4480-BB91-82CD53BFD0E8}" destId="{058BFEF7-BF64-4605-A2D4-01B79D1DFAEA}" srcOrd="0" destOrd="0" presId="urn:microsoft.com/office/officeart/2005/8/layout/gear1"/>
    <dgm:cxn modelId="{7F289077-0162-44FB-BD4D-B13BAD45CE10}" type="presOf" srcId="{53C16A55-5310-46AF-9A84-BAD1CC4F92E8}" destId="{23A713FD-F931-4978-9A6B-13B07949D536}" srcOrd="0" destOrd="0" presId="urn:microsoft.com/office/officeart/2005/8/layout/gear1"/>
    <dgm:cxn modelId="{9455BB1D-2FB1-4842-A9A8-1FFE35F41E3C}" type="presOf" srcId="{C98DAEBF-85BF-4C1E-8643-3B281E84B8F4}" destId="{AB794B27-1056-4731-AE5B-B8E74E824BA7}" srcOrd="0" destOrd="0" presId="urn:microsoft.com/office/officeart/2005/8/layout/gear1"/>
    <dgm:cxn modelId="{5C17B373-BCAE-48B8-9DD9-5627CDB84D99}" srcId="{F7F82495-BC96-40D0-A3B8-9B9DAB177629}" destId="{920A86E9-156F-4E49-8841-7511D7EE637A}" srcOrd="2" destOrd="0" parTransId="{C485AB4D-0007-4E06-A9EF-150B9808E1D6}" sibTransId="{49D0DEBD-D203-4889-9874-BE7A8D458F60}"/>
    <dgm:cxn modelId="{1ED57193-A119-4632-939D-4F02BA134532}" type="presOf" srcId="{49E770EE-8B97-4480-BB91-82CD53BFD0E8}" destId="{B544F61D-DB51-452D-939B-01171E03A13D}" srcOrd="2" destOrd="0" presId="urn:microsoft.com/office/officeart/2005/8/layout/gear1"/>
    <dgm:cxn modelId="{D19D485B-964A-43DD-9C54-88B70A9C8D77}" srcId="{F7F82495-BC96-40D0-A3B8-9B9DAB177629}" destId="{49E770EE-8B97-4480-BB91-82CD53BFD0E8}" srcOrd="0" destOrd="0" parTransId="{01F9E137-6582-4A0C-9B6E-00F955EBD1DA}" sibTransId="{C98DAEBF-85BF-4C1E-8643-3B281E84B8F4}"/>
    <dgm:cxn modelId="{A35CD22D-739C-47CD-BF95-4360EB1819CE}" type="presOf" srcId="{920A86E9-156F-4E49-8841-7511D7EE637A}" destId="{BE250678-B90E-4BA1-9518-D881E701A660}" srcOrd="3" destOrd="0" presId="urn:microsoft.com/office/officeart/2005/8/layout/gear1"/>
    <dgm:cxn modelId="{E75687FA-D5DD-4F3D-AA02-1DF79CE3E173}" type="presOf" srcId="{53C16A55-5310-46AF-9A84-BAD1CC4F92E8}" destId="{D3FD8521-9BBB-4901-AAB5-7DA30598AEA7}" srcOrd="2" destOrd="0" presId="urn:microsoft.com/office/officeart/2005/8/layout/gear1"/>
    <dgm:cxn modelId="{6D7BF2F3-F411-4E5B-A84E-0063048EA231}" type="presOf" srcId="{920A86E9-156F-4E49-8841-7511D7EE637A}" destId="{B5414EB2-991D-443E-9094-7268455CDAD2}" srcOrd="1" destOrd="0" presId="urn:microsoft.com/office/officeart/2005/8/layout/gear1"/>
    <dgm:cxn modelId="{2E51EA6D-6452-46DE-BF03-4C8A6092C644}" type="presOf" srcId="{F7F82495-BC96-40D0-A3B8-9B9DAB177629}" destId="{EE046501-FEE2-4C2A-80DC-E64AEF15D4D5}" srcOrd="0" destOrd="0" presId="urn:microsoft.com/office/officeart/2005/8/layout/gear1"/>
    <dgm:cxn modelId="{0A66C102-C828-4795-B60A-7A666788E835}" type="presOf" srcId="{920A86E9-156F-4E49-8841-7511D7EE637A}" destId="{D77CB3A8-2500-4DBA-B31E-00982374E624}" srcOrd="2" destOrd="0" presId="urn:microsoft.com/office/officeart/2005/8/layout/gear1"/>
    <dgm:cxn modelId="{4B136B2B-3B56-4776-B022-14B24C5DCB9F}" type="presOf" srcId="{49D0DEBD-D203-4889-9874-BE7A8D458F60}" destId="{0D7767BF-BC41-4664-A7A3-55B79AAE1EE7}" srcOrd="0" destOrd="0" presId="urn:microsoft.com/office/officeart/2005/8/layout/gear1"/>
    <dgm:cxn modelId="{C1E9EB57-C4E2-4C74-8725-0F568042D87B}" type="presOf" srcId="{4B603033-E1FA-4278-8DFB-6F3194336926}" destId="{E821F255-A80C-4BFA-8A38-139F0F1D504E}" srcOrd="0" destOrd="0" presId="urn:microsoft.com/office/officeart/2005/8/layout/gear1"/>
    <dgm:cxn modelId="{67892357-E038-4EBB-B3E1-6FCBBFEE5046}" type="presOf" srcId="{53C16A55-5310-46AF-9A84-BAD1CC4F92E8}" destId="{727740C0-4784-4F67-A603-909D0BB2384D}" srcOrd="1" destOrd="0" presId="urn:microsoft.com/office/officeart/2005/8/layout/gear1"/>
    <dgm:cxn modelId="{5FDE40A4-1557-469E-9B5F-B1DA8B5A85F7}" type="presParOf" srcId="{EE046501-FEE2-4C2A-80DC-E64AEF15D4D5}" destId="{058BFEF7-BF64-4605-A2D4-01B79D1DFAEA}" srcOrd="0" destOrd="0" presId="urn:microsoft.com/office/officeart/2005/8/layout/gear1"/>
    <dgm:cxn modelId="{4DBDA470-423E-4B71-8DBE-7C102C5F17ED}" type="presParOf" srcId="{EE046501-FEE2-4C2A-80DC-E64AEF15D4D5}" destId="{A09225E0-CF35-4D0F-9E34-253D2BFEB1A2}" srcOrd="1" destOrd="0" presId="urn:microsoft.com/office/officeart/2005/8/layout/gear1"/>
    <dgm:cxn modelId="{B5C69729-61D0-4587-9556-5148CBAE31C5}" type="presParOf" srcId="{EE046501-FEE2-4C2A-80DC-E64AEF15D4D5}" destId="{B544F61D-DB51-452D-939B-01171E03A13D}" srcOrd="2" destOrd="0" presId="urn:microsoft.com/office/officeart/2005/8/layout/gear1"/>
    <dgm:cxn modelId="{0B92B7A8-DFDE-4BB3-927A-778AE2477439}" type="presParOf" srcId="{EE046501-FEE2-4C2A-80DC-E64AEF15D4D5}" destId="{23A713FD-F931-4978-9A6B-13B07949D536}" srcOrd="3" destOrd="0" presId="urn:microsoft.com/office/officeart/2005/8/layout/gear1"/>
    <dgm:cxn modelId="{8C8C6189-B975-423B-81E0-A8102CC273D9}" type="presParOf" srcId="{EE046501-FEE2-4C2A-80DC-E64AEF15D4D5}" destId="{727740C0-4784-4F67-A603-909D0BB2384D}" srcOrd="4" destOrd="0" presId="urn:microsoft.com/office/officeart/2005/8/layout/gear1"/>
    <dgm:cxn modelId="{F1917691-7A64-491B-9AED-A6BC70C85E1B}" type="presParOf" srcId="{EE046501-FEE2-4C2A-80DC-E64AEF15D4D5}" destId="{D3FD8521-9BBB-4901-AAB5-7DA30598AEA7}" srcOrd="5" destOrd="0" presId="urn:microsoft.com/office/officeart/2005/8/layout/gear1"/>
    <dgm:cxn modelId="{A0AD6111-8FE0-45D4-9540-0115C616BA8F}" type="presParOf" srcId="{EE046501-FEE2-4C2A-80DC-E64AEF15D4D5}" destId="{57D32EBF-001D-452B-8B40-3C61057BB091}" srcOrd="6" destOrd="0" presId="urn:microsoft.com/office/officeart/2005/8/layout/gear1"/>
    <dgm:cxn modelId="{71BE6B1A-5BBA-4418-85C1-7A64356A960D}" type="presParOf" srcId="{EE046501-FEE2-4C2A-80DC-E64AEF15D4D5}" destId="{B5414EB2-991D-443E-9094-7268455CDAD2}" srcOrd="7" destOrd="0" presId="urn:microsoft.com/office/officeart/2005/8/layout/gear1"/>
    <dgm:cxn modelId="{746EA0B5-15BB-4DB7-BD39-D9CCE6E7D65F}" type="presParOf" srcId="{EE046501-FEE2-4C2A-80DC-E64AEF15D4D5}" destId="{D77CB3A8-2500-4DBA-B31E-00982374E624}" srcOrd="8" destOrd="0" presId="urn:microsoft.com/office/officeart/2005/8/layout/gear1"/>
    <dgm:cxn modelId="{4D030357-60CA-4263-8E02-D603F14C9965}" type="presParOf" srcId="{EE046501-FEE2-4C2A-80DC-E64AEF15D4D5}" destId="{BE250678-B90E-4BA1-9518-D881E701A660}" srcOrd="9" destOrd="0" presId="urn:microsoft.com/office/officeart/2005/8/layout/gear1"/>
    <dgm:cxn modelId="{50B43975-E358-4477-9773-5505F6C09DF0}" type="presParOf" srcId="{EE046501-FEE2-4C2A-80DC-E64AEF15D4D5}" destId="{AB794B27-1056-4731-AE5B-B8E74E824BA7}" srcOrd="10" destOrd="0" presId="urn:microsoft.com/office/officeart/2005/8/layout/gear1"/>
    <dgm:cxn modelId="{60F4B6CD-412B-4B8F-B6F2-A3F24997B099}" type="presParOf" srcId="{EE046501-FEE2-4C2A-80DC-E64AEF15D4D5}" destId="{E821F255-A80C-4BFA-8A38-139F0F1D504E}" srcOrd="11" destOrd="0" presId="urn:microsoft.com/office/officeart/2005/8/layout/gear1"/>
    <dgm:cxn modelId="{122FDEF7-92E2-44C1-9442-AF108283B65F}" type="presParOf" srcId="{EE046501-FEE2-4C2A-80DC-E64AEF15D4D5}" destId="{0D7767BF-BC41-4664-A7A3-55B79AAE1EE7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8BFEF7-BF64-4605-A2D4-01B79D1DFAEA}">
      <dsp:nvSpPr>
        <dsp:cNvPr id="0" name=""/>
        <dsp:cNvSpPr/>
      </dsp:nvSpPr>
      <dsp:spPr>
        <a:xfrm>
          <a:off x="2385302" y="1473326"/>
          <a:ext cx="1800733" cy="1800733"/>
        </a:xfrm>
        <a:prstGeom prst="gear9">
          <a:avLst/>
        </a:prstGeom>
        <a:solidFill>
          <a:schemeClr val="accent3">
            <a:hueOff val="0"/>
            <a:satOff val="0"/>
            <a:lumOff val="0"/>
            <a:alpha val="7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900" kern="1200"/>
            <a:t> </a:t>
          </a:r>
        </a:p>
      </dsp:txBody>
      <dsp:txXfrm>
        <a:off x="2747329" y="1895139"/>
        <a:ext cx="1076679" cy="925614"/>
      </dsp:txXfrm>
    </dsp:sp>
    <dsp:sp modelId="{23A713FD-F931-4978-9A6B-13B07949D536}">
      <dsp:nvSpPr>
        <dsp:cNvPr id="0" name=""/>
        <dsp:cNvSpPr/>
      </dsp:nvSpPr>
      <dsp:spPr>
        <a:xfrm>
          <a:off x="1337603" y="1047699"/>
          <a:ext cx="1309624" cy="1309624"/>
        </a:xfrm>
        <a:prstGeom prst="gear6">
          <a:avLst/>
        </a:prstGeom>
        <a:solidFill>
          <a:schemeClr val="accent3">
            <a:hueOff val="0"/>
            <a:satOff val="0"/>
            <a:lumOff val="0"/>
            <a:alpha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900" kern="1200"/>
            <a:t> </a:t>
          </a:r>
        </a:p>
      </dsp:txBody>
      <dsp:txXfrm>
        <a:off x="1667305" y="1379393"/>
        <a:ext cx="650220" cy="646236"/>
      </dsp:txXfrm>
    </dsp:sp>
    <dsp:sp modelId="{57D32EBF-001D-452B-8B40-3C61057BB091}">
      <dsp:nvSpPr>
        <dsp:cNvPr id="0" name=""/>
        <dsp:cNvSpPr/>
      </dsp:nvSpPr>
      <dsp:spPr>
        <a:xfrm rot="20700000">
          <a:off x="2071126" y="144192"/>
          <a:ext cx="1283164" cy="1283164"/>
        </a:xfrm>
        <a:prstGeom prst="gear6">
          <a:avLst/>
        </a:prstGeom>
        <a:solidFill>
          <a:schemeClr val="accent3">
            <a:hueOff val="0"/>
            <a:satOff val="0"/>
            <a:lumOff val="0"/>
            <a:alpha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900" kern="1200"/>
            <a:t> </a:t>
          </a:r>
        </a:p>
      </dsp:txBody>
      <dsp:txXfrm rot="-20700000">
        <a:off x="2352561" y="425627"/>
        <a:ext cx="720293" cy="720293"/>
      </dsp:txXfrm>
    </dsp:sp>
    <dsp:sp modelId="{AB794B27-1056-4731-AE5B-B8E74E824BA7}">
      <dsp:nvSpPr>
        <dsp:cNvPr id="0" name=""/>
        <dsp:cNvSpPr/>
      </dsp:nvSpPr>
      <dsp:spPr>
        <a:xfrm>
          <a:off x="3945541" y="27643"/>
          <a:ext cx="2304938" cy="2304938"/>
        </a:xfrm>
        <a:prstGeom prst="circularArrow">
          <a:avLst>
            <a:gd name="adj1" fmla="val 4687"/>
            <a:gd name="adj2" fmla="val 299029"/>
            <a:gd name="adj3" fmla="val 2489381"/>
            <a:gd name="adj4" fmla="val 15920231"/>
            <a:gd name="adj5" fmla="val 5469"/>
          </a:avLst>
        </a:prstGeom>
        <a:solidFill>
          <a:schemeClr val="bg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21F255-A80C-4BFA-8A38-139F0F1D504E}">
      <dsp:nvSpPr>
        <dsp:cNvPr id="0" name=""/>
        <dsp:cNvSpPr/>
      </dsp:nvSpPr>
      <dsp:spPr>
        <a:xfrm>
          <a:off x="4599918" y="876242"/>
          <a:ext cx="996184" cy="1674681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bg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7767BF-BC41-4664-A7A3-55B79AAE1EE7}">
      <dsp:nvSpPr>
        <dsp:cNvPr id="0" name=""/>
        <dsp:cNvSpPr/>
      </dsp:nvSpPr>
      <dsp:spPr>
        <a:xfrm>
          <a:off x="4527301" y="579695"/>
          <a:ext cx="1141419" cy="1805644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bg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