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32A1" w14:textId="77777777" w:rsidR="00A51F1F" w:rsidRPr="00401634" w:rsidRDefault="00A51F1F" w:rsidP="00CC22C1">
      <w:pPr>
        <w:spacing w:line="240" w:lineRule="exact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3D393A">
        <w:rPr>
          <w:rFonts w:asciiTheme="majorEastAsia" w:eastAsiaTheme="majorEastAsia" w:hAnsiTheme="majorEastAsia" w:hint="eastAsia"/>
          <w:bCs/>
          <w:sz w:val="24"/>
          <w:szCs w:val="24"/>
        </w:rPr>
        <w:t>木工チャレンジコンテスト　「問題解決レポート」</w:t>
      </w:r>
      <w:r w:rsidRPr="00401634">
        <w:rPr>
          <w:rFonts w:hint="eastAsia"/>
          <w:sz w:val="24"/>
          <w:szCs w:val="24"/>
        </w:rPr>
        <w:t xml:space="preserve">　　</w:t>
      </w:r>
      <w:r w:rsidRPr="00401634">
        <w:rPr>
          <w:rFonts w:asciiTheme="minorEastAsia" w:eastAsiaTheme="minorEastAsia" w:hAnsiTheme="minorEastAsia" w:hint="eastAsia"/>
          <w:sz w:val="24"/>
          <w:szCs w:val="24"/>
        </w:rPr>
        <w:t>受付番号（　　　　）</w:t>
      </w:r>
    </w:p>
    <w:tbl>
      <w:tblPr>
        <w:tblStyle w:val="a3"/>
        <w:tblpPr w:leftFromText="142" w:rightFromText="142" w:vertAnchor="page" w:horzAnchor="margin" w:tblpY="943"/>
        <w:tblW w:w="10201" w:type="dxa"/>
        <w:tblLook w:val="04A0" w:firstRow="1" w:lastRow="0" w:firstColumn="1" w:lastColumn="0" w:noHBand="0" w:noVBand="1"/>
      </w:tblPr>
      <w:tblGrid>
        <w:gridCol w:w="7054"/>
        <w:gridCol w:w="3147"/>
      </w:tblGrid>
      <w:tr w:rsidR="00156D33" w:rsidRPr="00401634" w14:paraId="7D6C584E" w14:textId="77777777" w:rsidTr="00156D33">
        <w:trPr>
          <w:trHeight w:val="840"/>
        </w:trPr>
        <w:tc>
          <w:tcPr>
            <w:tcW w:w="7054" w:type="dxa"/>
          </w:tcPr>
          <w:p w14:paraId="71FB96D6" w14:textId="77777777" w:rsidR="00156D33" w:rsidRPr="00401634" w:rsidRDefault="00156D33" w:rsidP="00156D3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20"/>
                  <w:hpsRaise w:val="26"/>
                  <w:hpsBaseText w:val="24"/>
                  <w:lid w:val="ja-JP"/>
                </w:rubyPr>
                <w:rt>
                  <w:r w:rsidR="00156D33" w:rsidRPr="00401634">
                    <w:rPr>
                      <w:rFonts w:ascii="ＭＳ 明朝" w:eastAsia="ＭＳ 明朝" w:hint="eastAsia"/>
                      <w:sz w:val="24"/>
                      <w:szCs w:val="24"/>
                    </w:rPr>
                    <w:t>ふりがな</w:t>
                  </w:r>
                </w:rt>
                <w:rubyBase>
                  <w:r w:rsidR="00156D33" w:rsidRPr="00401634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生徒氏名</w:t>
                  </w:r>
                </w:rubyBase>
              </w:ruby>
            </w:r>
          </w:p>
        </w:tc>
        <w:tc>
          <w:tcPr>
            <w:tcW w:w="3147" w:type="dxa"/>
          </w:tcPr>
          <w:p w14:paraId="5BD681DB" w14:textId="77777777" w:rsidR="00156D33" w:rsidRPr="00401634" w:rsidRDefault="00156D33" w:rsidP="00156D3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 w:hint="eastAsia"/>
                <w:sz w:val="24"/>
                <w:szCs w:val="24"/>
              </w:rPr>
              <w:t>学年</w:t>
            </w:r>
          </w:p>
          <w:p w14:paraId="4F40A0F9" w14:textId="77777777" w:rsidR="00156D33" w:rsidRPr="00401634" w:rsidRDefault="00156D33" w:rsidP="00156D33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</w:p>
        </w:tc>
      </w:tr>
      <w:tr w:rsidR="00156D33" w:rsidRPr="00401634" w14:paraId="18BB84E0" w14:textId="77777777" w:rsidTr="00156D33">
        <w:trPr>
          <w:trHeight w:val="840"/>
        </w:trPr>
        <w:tc>
          <w:tcPr>
            <w:tcW w:w="7054" w:type="dxa"/>
          </w:tcPr>
          <w:p w14:paraId="40849F19" w14:textId="77777777" w:rsidR="00156D33" w:rsidRPr="00401634" w:rsidRDefault="00156D33" w:rsidP="00156D3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学校名</w:t>
            </w:r>
          </w:p>
        </w:tc>
        <w:tc>
          <w:tcPr>
            <w:tcW w:w="3147" w:type="dxa"/>
          </w:tcPr>
          <w:p w14:paraId="3AD8582D" w14:textId="316E15D1" w:rsidR="00156D33" w:rsidRPr="00401634" w:rsidRDefault="00156D33" w:rsidP="00156D3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担当指導者　　　職・氏名</w:t>
            </w:r>
          </w:p>
        </w:tc>
      </w:tr>
      <w:tr w:rsidR="00156D33" w:rsidRPr="00401634" w14:paraId="32D3BD13" w14:textId="77777777" w:rsidTr="00156D33">
        <w:trPr>
          <w:trHeight w:val="840"/>
        </w:trPr>
        <w:tc>
          <w:tcPr>
            <w:tcW w:w="10201" w:type="dxa"/>
            <w:gridSpan w:val="2"/>
          </w:tcPr>
          <w:p w14:paraId="6CE546A3" w14:textId="77777777" w:rsidR="00156D33" w:rsidRPr="00401634" w:rsidRDefault="00156D33" w:rsidP="00156D3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01634">
              <w:rPr>
                <w:rFonts w:asciiTheme="minorEastAsia" w:eastAsiaTheme="minorEastAsia" w:hAnsiTheme="minorEastAsia" w:hint="eastAsia"/>
                <w:sz w:val="24"/>
                <w:szCs w:val="24"/>
              </w:rPr>
              <w:t>作品名</w:t>
            </w:r>
          </w:p>
        </w:tc>
      </w:tr>
      <w:tr w:rsidR="00156D33" w:rsidRPr="00401634" w14:paraId="59BF0E5A" w14:textId="77777777" w:rsidTr="00156D33">
        <w:trPr>
          <w:trHeight w:val="2401"/>
        </w:trPr>
        <w:tc>
          <w:tcPr>
            <w:tcW w:w="10201" w:type="dxa"/>
            <w:gridSpan w:val="2"/>
          </w:tcPr>
          <w:p w14:paraId="00093E13" w14:textId="77777777" w:rsidR="00156D33" w:rsidRPr="00845FFD" w:rsidRDefault="00156D33" w:rsidP="00156D33">
            <w:pPr>
              <w:ind w:leftChars="-50" w:left="2" w:hangingChars="59" w:hanging="14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45FFD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）作品づくりの目的：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見いだした生活や社会の問題およびその背景を含め記述すること。</w:t>
            </w:r>
          </w:p>
          <w:p w14:paraId="7D9F0CE8" w14:textId="77777777" w:rsidR="00156D33" w:rsidRPr="00845FFD" w:rsidRDefault="00156D33" w:rsidP="00156D33">
            <w:pPr>
              <w:pStyle w:val="a4"/>
              <w:ind w:leftChars="0" w:left="28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156D33" w14:paraId="53E28906" w14:textId="77777777" w:rsidTr="00156D33">
        <w:trPr>
          <w:trHeight w:val="2847"/>
        </w:trPr>
        <w:tc>
          <w:tcPr>
            <w:tcW w:w="10201" w:type="dxa"/>
            <w:gridSpan w:val="2"/>
          </w:tcPr>
          <w:p w14:paraId="119673BB" w14:textId="77777777" w:rsidR="00156D33" w:rsidRPr="00845FFD" w:rsidRDefault="00156D33" w:rsidP="00156D33">
            <w:pPr>
              <w:ind w:leftChars="-51" w:left="2550" w:hangingChars="1122" w:hanging="2693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45FFD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）作品づくりの目標：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見いだした問題の解決に向けて，作品づくりにおいて設定した課題（</w:t>
            </w:r>
            <w:r>
              <w:rPr>
                <w:rFonts w:asciiTheme="minorEastAsia" w:eastAsiaTheme="minorEastAsia" w:hAnsiTheme="minorEastAsia" w:hint="eastAsia"/>
                <w:sz w:val="20"/>
              </w:rPr>
              <w:t>作品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に求める事項）を記述すること。</w:t>
            </w:r>
          </w:p>
        </w:tc>
      </w:tr>
      <w:tr w:rsidR="00156D33" w14:paraId="507175BE" w14:textId="77777777" w:rsidTr="00FA483F">
        <w:trPr>
          <w:trHeight w:val="5081"/>
        </w:trPr>
        <w:tc>
          <w:tcPr>
            <w:tcW w:w="10201" w:type="dxa"/>
            <w:gridSpan w:val="2"/>
          </w:tcPr>
          <w:p w14:paraId="34AF9EF2" w14:textId="77777777" w:rsidR="00156D33" w:rsidRPr="00845FFD" w:rsidRDefault="00156D33" w:rsidP="00156D33">
            <w:pPr>
              <w:ind w:leftChars="-50" w:left="2553" w:hangingChars="1122" w:hanging="269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（3）作品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づくり</w:t>
            </w: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の仕様：</w:t>
            </w:r>
            <w:r w:rsidRPr="00F11AEB">
              <w:rPr>
                <w:rFonts w:asciiTheme="minorEastAsia" w:eastAsiaTheme="minorEastAsia" w:hAnsiTheme="minorEastAsia" w:hint="eastAsia"/>
                <w:sz w:val="20"/>
              </w:rPr>
              <w:t>作品の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使用条件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や製作における制約条件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を踏まえ，</w:t>
            </w:r>
            <w:r>
              <w:rPr>
                <w:rFonts w:asciiTheme="minorEastAsia" w:eastAsiaTheme="minorEastAsia" w:hAnsiTheme="minorEastAsia" w:hint="eastAsia"/>
                <w:sz w:val="20"/>
              </w:rPr>
              <w:t>作品づくりの構想結果を記述する。その際，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設定した課題についての具体的な解決策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について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，社会からの</w:t>
            </w:r>
            <w:r>
              <w:rPr>
                <w:rFonts w:asciiTheme="minorEastAsia" w:eastAsiaTheme="minorEastAsia" w:hAnsiTheme="minorEastAsia" w:hint="eastAsia"/>
                <w:sz w:val="20"/>
              </w:rPr>
              <w:t>要求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，安全性，環境負荷や経済性</w:t>
            </w:r>
            <w:r>
              <w:rPr>
                <w:rFonts w:asciiTheme="minorEastAsia" w:eastAsiaTheme="minorEastAsia" w:hAnsiTheme="minorEastAsia" w:hint="eastAsia"/>
                <w:sz w:val="20"/>
              </w:rPr>
              <w:t>等</w:t>
            </w:r>
            <w:r w:rsidRPr="0005584E">
              <w:rPr>
                <w:rFonts w:asciiTheme="minorEastAsia" w:eastAsiaTheme="minorEastAsia" w:hAnsiTheme="minorEastAsia" w:hint="eastAsia"/>
                <w:sz w:val="20"/>
              </w:rPr>
              <w:t>の視点からどのように考えたのかも含めて記述すること。</w:t>
            </w:r>
          </w:p>
        </w:tc>
      </w:tr>
      <w:tr w:rsidR="00156D33" w14:paraId="51CA22DB" w14:textId="77777777" w:rsidTr="00FA483F">
        <w:trPr>
          <w:trHeight w:val="1960"/>
        </w:trPr>
        <w:tc>
          <w:tcPr>
            <w:tcW w:w="10201" w:type="dxa"/>
            <w:gridSpan w:val="2"/>
          </w:tcPr>
          <w:p w14:paraId="2BBECCF8" w14:textId="77777777" w:rsidR="00156D33" w:rsidRPr="00845FFD" w:rsidRDefault="00156D33" w:rsidP="00156D33">
            <w:pPr>
              <w:ind w:leftChars="-51" w:left="1417" w:hangingChars="650" w:hanging="15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45FFD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845FFD">
              <w:rPr>
                <w:rFonts w:asciiTheme="minorEastAsia" w:eastAsiaTheme="minorEastAsia" w:hAnsiTheme="minorEastAsia" w:hint="eastAsia"/>
                <w:sz w:val="24"/>
                <w:szCs w:val="24"/>
              </w:rPr>
              <w:t>）その他</w:t>
            </w:r>
            <w:r w:rsidRPr="008D7DD1">
              <w:rPr>
                <w:rFonts w:asciiTheme="minorEastAsia" w:eastAsiaTheme="minorEastAsia" w:hAnsiTheme="minorEastAsia" w:hint="eastAsia"/>
                <w:sz w:val="20"/>
              </w:rPr>
              <w:t>（作品の特徴や工夫点，使用・活用方法など，</w:t>
            </w:r>
            <w:r w:rsidRPr="008D7DD1">
              <w:rPr>
                <w:rFonts w:asciiTheme="minorEastAsia" w:eastAsiaTheme="minorEastAsia" w:hAnsiTheme="minorEastAsia"/>
                <w:sz w:val="20"/>
              </w:rPr>
              <w:t>(1)</w:t>
            </w:r>
            <w:r w:rsidRPr="008D7DD1">
              <w:rPr>
                <w:rFonts w:asciiTheme="minorEastAsia" w:eastAsiaTheme="minorEastAsia" w:hAnsiTheme="minorEastAsia" w:hint="eastAsia"/>
                <w:sz w:val="20"/>
              </w:rPr>
              <w:t>〜</w:t>
            </w:r>
            <w:r w:rsidRPr="008D7DD1">
              <w:rPr>
                <w:rFonts w:asciiTheme="minorEastAsia" w:eastAsiaTheme="minorEastAsia" w:hAnsiTheme="minorEastAsia"/>
                <w:sz w:val="20"/>
              </w:rPr>
              <w:t>(3)</w:t>
            </w:r>
            <w:r w:rsidRPr="008D7DD1">
              <w:rPr>
                <w:rFonts w:asciiTheme="minorEastAsia" w:eastAsiaTheme="minorEastAsia" w:hAnsiTheme="minorEastAsia" w:hint="eastAsia"/>
                <w:sz w:val="20"/>
              </w:rPr>
              <w:t>で記述できなかった内容について）</w:t>
            </w:r>
          </w:p>
        </w:tc>
      </w:tr>
    </w:tbl>
    <w:p w14:paraId="430A8343" w14:textId="601C1C14" w:rsidR="00A51F1F" w:rsidRPr="00156D33" w:rsidRDefault="00156D33" w:rsidP="00156D33">
      <w:pPr>
        <w:jc w:val="center"/>
        <w:rPr>
          <w:rFonts w:hint="eastAsia"/>
        </w:rPr>
      </w:pPr>
      <w:r w:rsidRPr="00156D33">
        <w:rPr>
          <w:rFonts w:hint="eastAsia"/>
          <w:sz w:val="22"/>
          <w:szCs w:val="16"/>
        </w:rPr>
        <w:t>岐阜県中学生技術・家庭科創造ものづくり教育フェア　木工チャレンジコンテスト</w:t>
      </w:r>
    </w:p>
    <w:sectPr w:rsidR="00A51F1F" w:rsidRPr="00156D33" w:rsidSect="00156D33">
      <w:pgSz w:w="11906" w:h="16838" w:code="9"/>
      <w:pgMar w:top="567" w:right="851" w:bottom="567" w:left="851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839F" w14:textId="77777777" w:rsidR="00965A3C" w:rsidRDefault="00965A3C" w:rsidP="003D393A">
      <w:r>
        <w:separator/>
      </w:r>
    </w:p>
  </w:endnote>
  <w:endnote w:type="continuationSeparator" w:id="0">
    <w:p w14:paraId="3FFEEF7E" w14:textId="77777777" w:rsidR="00965A3C" w:rsidRDefault="00965A3C" w:rsidP="003D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32B6" w14:textId="77777777" w:rsidR="00965A3C" w:rsidRDefault="00965A3C" w:rsidP="003D393A">
      <w:r>
        <w:separator/>
      </w:r>
    </w:p>
  </w:footnote>
  <w:footnote w:type="continuationSeparator" w:id="0">
    <w:p w14:paraId="4B167030" w14:textId="77777777" w:rsidR="00965A3C" w:rsidRDefault="00965A3C" w:rsidP="003D3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386"/>
    <w:multiLevelType w:val="hybridMultilevel"/>
    <w:tmpl w:val="FA0C5838"/>
    <w:lvl w:ilvl="0" w:tplc="19064D6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45412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efaultTabStop w:val="960"/>
  <w:drawingGridHorizontalSpacing w:val="100"/>
  <w:drawingGridVerticalSpacing w:val="307"/>
  <w:displayHorizont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1F"/>
    <w:rsid w:val="0005584E"/>
    <w:rsid w:val="001361F8"/>
    <w:rsid w:val="00156D33"/>
    <w:rsid w:val="00162EA3"/>
    <w:rsid w:val="001A2147"/>
    <w:rsid w:val="001B0BC2"/>
    <w:rsid w:val="003D393A"/>
    <w:rsid w:val="003D70A8"/>
    <w:rsid w:val="00401634"/>
    <w:rsid w:val="005A1466"/>
    <w:rsid w:val="005C3AD7"/>
    <w:rsid w:val="00761126"/>
    <w:rsid w:val="0078516E"/>
    <w:rsid w:val="007A5421"/>
    <w:rsid w:val="00845FFD"/>
    <w:rsid w:val="008D186B"/>
    <w:rsid w:val="008D7DD1"/>
    <w:rsid w:val="00965A3C"/>
    <w:rsid w:val="00A51F1F"/>
    <w:rsid w:val="00A946B9"/>
    <w:rsid w:val="00A97852"/>
    <w:rsid w:val="00B923F1"/>
    <w:rsid w:val="00C979B4"/>
    <w:rsid w:val="00CB2268"/>
    <w:rsid w:val="00CC22C1"/>
    <w:rsid w:val="00EA4E51"/>
    <w:rsid w:val="00F11AEB"/>
    <w:rsid w:val="00F4289A"/>
    <w:rsid w:val="00FA48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FB137A"/>
  <w15:docId w15:val="{9F3FDE1F-41CE-42CC-8BE7-FAA4AC9B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Theme="minorEastAsia" w:hAnsi="ＭＳ 明朝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color w:val="000000"/>
      <w:kern w:val="2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0A8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3D39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393A"/>
    <w:rPr>
      <w:rFonts w:ascii="ＭＳ ゴシック" w:eastAsia="ＭＳ ゴシック"/>
      <w:color w:val="000000"/>
      <w:kern w:val="2"/>
      <w:sz w:val="28"/>
    </w:rPr>
  </w:style>
  <w:style w:type="paragraph" w:styleId="a7">
    <w:name w:val="footer"/>
    <w:basedOn w:val="a"/>
    <w:link w:val="a8"/>
    <w:uiPriority w:val="99"/>
    <w:unhideWhenUsed/>
    <w:rsid w:val="003D3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393A"/>
    <w:rPr>
      <w:rFonts w:ascii="ＭＳ ゴシック" w:eastAsia="ＭＳ ゴシック"/>
      <w:color w:val="00000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大阪教育大学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Joji TAKIMOTO</dc:creator>
  <cp:keywords/>
  <dc:description/>
  <cp:lastModifiedBy>大羽 淳也</cp:lastModifiedBy>
  <cp:revision>5</cp:revision>
  <dcterms:created xsi:type="dcterms:W3CDTF">2023-10-27T01:21:00Z</dcterms:created>
  <dcterms:modified xsi:type="dcterms:W3CDTF">2026-07-06T08:21:00Z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2026-07-06T08:20:47Z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cc8e1075-51d8-4674-a15c-966774f42f18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