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3434" w14:textId="77777777" w:rsidR="00FF4B41" w:rsidRDefault="006F3E6C" w:rsidP="0080762E">
      <w:pPr>
        <w:spacing w:line="300" w:lineRule="exact"/>
        <w:jc w:val="center"/>
        <w:rPr>
          <w:rFonts w:ascii="UD デジタル 教科書体 NP-R" w:eastAsia="UD デジタル 教科書体 NP-R"/>
          <w:sz w:val="28"/>
          <w:szCs w:val="32"/>
        </w:rPr>
      </w:pPr>
      <w:r w:rsidRPr="006F3E6C">
        <w:rPr>
          <w:rFonts w:ascii="UD デジタル 教科書体 NP-R" w:eastAsia="UD デジタル 教科書体 NP-R" w:hint="eastAsia"/>
          <w:sz w:val="28"/>
          <w:szCs w:val="32"/>
        </w:rPr>
        <w:t>伝わるように話す</w:t>
      </w:r>
      <w:r w:rsidR="00FF4B41">
        <w:rPr>
          <w:rFonts w:ascii="UD デジタル 教科書体 NP-R" w:eastAsia="UD デジタル 教科書体 NP-R" w:hint="eastAsia"/>
          <w:sz w:val="28"/>
          <w:szCs w:val="32"/>
        </w:rPr>
        <w:t>③</w:t>
      </w:r>
    </w:p>
    <w:p w14:paraId="01012E03" w14:textId="63D8036D" w:rsidR="006F3E6C" w:rsidRPr="00FF4B41" w:rsidRDefault="00FF4B41" w:rsidP="0080762E">
      <w:pPr>
        <w:spacing w:line="300" w:lineRule="exact"/>
        <w:jc w:val="center"/>
        <w:rPr>
          <w:rFonts w:ascii="UD デジタル 教科書体 NP-R" w:eastAsia="UD デジタル 教科書体 NP-R"/>
          <w:sz w:val="22"/>
          <w:szCs w:val="24"/>
        </w:rPr>
      </w:pPr>
      <w:r w:rsidRPr="00FF4B41">
        <w:rPr>
          <w:rFonts w:ascii="UD デジタル 教科書体 NP-R" w:eastAsia="UD デジタル 教科書体 NP-R" w:hint="eastAsia"/>
          <w:sz w:val="22"/>
          <w:szCs w:val="24"/>
        </w:rPr>
        <w:t>国内旅行プランのプレゼンテーションをしよう</w:t>
      </w:r>
    </w:p>
    <w:p w14:paraId="7EB64D42" w14:textId="3FC804C1" w:rsidR="006F3E6C" w:rsidRDefault="006F3E6C" w:rsidP="0080762E">
      <w:pPr>
        <w:spacing w:line="300" w:lineRule="exact"/>
        <w:ind w:right="840" w:firstLineChars="2400" w:firstLine="50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1年　　　組　　　　番　　氏名</w:t>
      </w:r>
    </w:p>
    <w:p w14:paraId="6887D506" w14:textId="77777777" w:rsidR="00E02D6A" w:rsidRDefault="00E02D6A" w:rsidP="0080762E">
      <w:pPr>
        <w:spacing w:line="220" w:lineRule="exact"/>
        <w:rPr>
          <w:rFonts w:ascii="UD デジタル 教科書体 NP-R" w:eastAsia="UD デジタル 教科書体 NP-R"/>
          <w:sz w:val="22"/>
          <w:szCs w:val="24"/>
        </w:rPr>
      </w:pPr>
    </w:p>
    <w:p w14:paraId="650C6DD2" w14:textId="1B52A752" w:rsidR="006F3E6C" w:rsidRPr="002B5FFA" w:rsidRDefault="002B5FFA" w:rsidP="002B5FFA">
      <w:pPr>
        <w:spacing w:line="280" w:lineRule="exact"/>
        <w:rPr>
          <w:rFonts w:ascii="UD デジタル 教科書体 NP-R" w:eastAsia="UD デジタル 教科書体 NP-R"/>
          <w:b/>
          <w:bCs/>
          <w:sz w:val="24"/>
          <w:szCs w:val="28"/>
        </w:rPr>
      </w:pPr>
      <w:r w:rsidRPr="002B5FFA">
        <w:rPr>
          <w:rFonts w:ascii="UD デジタル 教科書体 NP-R" w:eastAsia="UD デジタル 教科書体 NP-R" w:hint="eastAsia"/>
          <w:b/>
          <w:bCs/>
          <w:sz w:val="24"/>
          <w:szCs w:val="28"/>
        </w:rPr>
        <w:t>◎</w:t>
      </w:r>
      <w:r w:rsidR="00FF4B41" w:rsidRPr="002B5FFA">
        <w:rPr>
          <w:rFonts w:ascii="UD デジタル 教科書体 NP-R" w:eastAsia="UD デジタル 教科書体 NP-R" w:hint="eastAsia"/>
          <w:b/>
          <w:bCs/>
          <w:sz w:val="24"/>
          <w:szCs w:val="28"/>
        </w:rPr>
        <w:t>本時</w:t>
      </w:r>
      <w:r w:rsidR="006F3E6C" w:rsidRPr="002B5FFA">
        <w:rPr>
          <w:rFonts w:ascii="UD デジタル 教科書体 NP-R" w:eastAsia="UD デジタル 教科書体 NP-R" w:hint="eastAsia"/>
          <w:b/>
          <w:bCs/>
          <w:sz w:val="24"/>
          <w:szCs w:val="28"/>
        </w:rPr>
        <w:t>の目標：</w:t>
      </w:r>
      <w:r w:rsidR="00E02D6A" w:rsidRPr="002B5FFA">
        <w:rPr>
          <w:rFonts w:ascii="UD デジタル 教科書体 NP-R" w:eastAsia="UD デジタル 教科書体 NP-R" w:hint="eastAsia"/>
          <w:b/>
          <w:bCs/>
          <w:sz w:val="24"/>
          <w:szCs w:val="28"/>
        </w:rPr>
        <w:t>適切な情報を用いて、相手にわかりやすく伝えてみよう。</w:t>
      </w:r>
    </w:p>
    <w:p w14:paraId="5E71A874" w14:textId="28DE0521" w:rsidR="006F3E6C" w:rsidRPr="006F3E6C" w:rsidRDefault="006F3E6C" w:rsidP="0080762E">
      <w:pPr>
        <w:spacing w:line="220" w:lineRule="exact"/>
        <w:rPr>
          <w:rFonts w:ascii="UD デジタル 教科書体 NP-R" w:eastAsia="UD デジタル 教科書体 NP-R"/>
        </w:rPr>
      </w:pPr>
    </w:p>
    <w:p w14:paraId="0FBC2083" w14:textId="1D92282C" w:rsidR="006F3E6C" w:rsidRPr="00FF4B41" w:rsidRDefault="006F3E6C" w:rsidP="0080762E">
      <w:pPr>
        <w:spacing w:line="300" w:lineRule="exact"/>
        <w:rPr>
          <w:rFonts w:ascii="UD デジタル 教科書体 NP-R" w:eastAsia="UD デジタル 教科書体 NP-R"/>
          <w:b/>
          <w:bCs/>
          <w:sz w:val="22"/>
          <w:szCs w:val="24"/>
        </w:rPr>
      </w:pPr>
      <w:r w:rsidRPr="00FF4B41">
        <w:rPr>
          <w:rFonts w:ascii="UD デジタル 教科書体 NP-R" w:eastAsia="UD デジタル 教科書体 NP-R" w:hint="eastAsia"/>
          <w:b/>
          <w:bCs/>
          <w:sz w:val="22"/>
          <w:szCs w:val="24"/>
        </w:rPr>
        <w:t>グループのプレゼンテーションを聞きながら評価をしよう。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701"/>
        <w:gridCol w:w="3255"/>
      </w:tblGrid>
      <w:tr w:rsidR="00E21F82" w14:paraId="29331483" w14:textId="77777777" w:rsidTr="0080762E">
        <w:trPr>
          <w:trHeight w:val="665"/>
        </w:trPr>
        <w:tc>
          <w:tcPr>
            <w:tcW w:w="426" w:type="dxa"/>
            <w:vAlign w:val="center"/>
          </w:tcPr>
          <w:p w14:paraId="05ED1A81" w14:textId="73EDFDEB" w:rsidR="00E21F82" w:rsidRDefault="005F1791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班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A2DBE38" w14:textId="77777777" w:rsidR="00E21F82" w:rsidRPr="00E21F82" w:rsidRDefault="00E21F82" w:rsidP="0080762E">
            <w:pPr>
              <w:spacing w:line="300" w:lineRule="exact"/>
              <w:rPr>
                <w:rFonts w:ascii="UD デジタル 教科書体 NP-R" w:eastAsia="UD デジタル 教科書体 NP-R"/>
                <w:sz w:val="18"/>
                <w:szCs w:val="20"/>
              </w:rPr>
            </w:pP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聞き手が</w:t>
            </w:r>
            <w:r w:rsidRPr="002B5F14">
              <w:rPr>
                <w:rFonts w:ascii="UD デジタル 教科書体 NP-R" w:eastAsia="UD デジタル 教科書体 NP-R" w:hint="eastAsia"/>
                <w:sz w:val="18"/>
                <w:szCs w:val="20"/>
                <w:u w:val="single"/>
              </w:rPr>
              <w:t>理解しやすいような言葉</w:t>
            </w: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を使えているか。</w:t>
            </w:r>
          </w:p>
          <w:p w14:paraId="741E7A1D" w14:textId="77777777" w:rsidR="00E21F82" w:rsidRPr="00E21F82" w:rsidRDefault="00E21F82" w:rsidP="0080762E">
            <w:pPr>
              <w:spacing w:line="300" w:lineRule="exact"/>
              <w:rPr>
                <w:rFonts w:ascii="UD デジタル 教科書体 NP-R" w:eastAsia="UD デジタル 教科書体 NP-R"/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03F8DAA" w14:textId="0CBA154C" w:rsidR="00E21F82" w:rsidRPr="00E21F82" w:rsidRDefault="00E21F82" w:rsidP="0080762E">
            <w:pPr>
              <w:spacing w:line="300" w:lineRule="exact"/>
              <w:rPr>
                <w:rFonts w:ascii="UD デジタル 教科書体 NP-R" w:eastAsia="UD デジタル 教科書体 NP-R"/>
                <w:sz w:val="18"/>
                <w:szCs w:val="20"/>
              </w:rPr>
            </w:pPr>
            <w:r w:rsidRPr="002B5F14">
              <w:rPr>
                <w:rFonts w:ascii="UD デジタル 教科書体 NP-R" w:eastAsia="UD デジタル 教科書体 NP-R" w:hint="eastAsia"/>
                <w:sz w:val="18"/>
                <w:szCs w:val="20"/>
                <w:u w:val="single"/>
              </w:rPr>
              <w:t>適切な情報を収集し、整理して</w:t>
            </w: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説明ができているか。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12A9896" w14:textId="7B03A090" w:rsidR="00E21F82" w:rsidRPr="00E21F82" w:rsidRDefault="00E21F82" w:rsidP="0080762E">
            <w:pPr>
              <w:spacing w:line="300" w:lineRule="exact"/>
              <w:rPr>
                <w:rFonts w:ascii="UD デジタル 教科書体 NP-R" w:eastAsia="UD デジタル 教科書体 NP-R"/>
                <w:sz w:val="18"/>
                <w:szCs w:val="20"/>
              </w:rPr>
            </w:pPr>
            <w:r w:rsidRPr="002B5F14">
              <w:rPr>
                <w:rFonts w:ascii="UD デジタル 教科書体 NP-R" w:eastAsia="UD デジタル 教科書体 NP-R" w:hint="eastAsia"/>
                <w:sz w:val="18"/>
                <w:szCs w:val="20"/>
                <w:u w:val="single"/>
              </w:rPr>
              <w:t>言いたいことを明らかに</w:t>
            </w: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した上で説明できているか。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051C8F7" w14:textId="0F913D22" w:rsidR="00E21F82" w:rsidRPr="00E21F82" w:rsidRDefault="00E21F82" w:rsidP="0080762E">
            <w:pPr>
              <w:spacing w:line="300" w:lineRule="exact"/>
              <w:rPr>
                <w:rFonts w:ascii="UD デジタル 教科書体 NP-R" w:eastAsia="UD デジタル 教科書体 NP-R"/>
                <w:sz w:val="18"/>
                <w:szCs w:val="20"/>
              </w:rPr>
            </w:pP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話す</w:t>
            </w:r>
            <w:r w:rsidRPr="002B5F14">
              <w:rPr>
                <w:rFonts w:ascii="UD デジタル 教科書体 NP-R" w:eastAsia="UD デジタル 教科書体 NP-R" w:hint="eastAsia"/>
                <w:sz w:val="18"/>
                <w:szCs w:val="20"/>
                <w:u w:val="single"/>
              </w:rPr>
              <w:t>順序や接続</w:t>
            </w: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を考えているか。</w:t>
            </w:r>
          </w:p>
        </w:tc>
        <w:tc>
          <w:tcPr>
            <w:tcW w:w="3255" w:type="dxa"/>
            <w:vAlign w:val="center"/>
          </w:tcPr>
          <w:p w14:paraId="4A2C8690" w14:textId="0DE5CBA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良かった点</w:t>
            </w:r>
          </w:p>
        </w:tc>
      </w:tr>
      <w:tr w:rsidR="00E21F82" w14:paraId="62AEE84C" w14:textId="77777777" w:rsidTr="00E02D6A">
        <w:trPr>
          <w:trHeight w:val="794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7A6A308" w14:textId="1184DC32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C941A6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E84BAE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AC2BE6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7175F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B1D00A7" w14:textId="6C977A2E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E21F82" w14:paraId="2494F536" w14:textId="77777777" w:rsidTr="00E02D6A">
        <w:trPr>
          <w:trHeight w:val="794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6B129F72" w14:textId="0EAAB815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7BD193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3C34D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084514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89085F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184EDD85" w14:textId="7E885746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E21F82" w14:paraId="69333918" w14:textId="77777777" w:rsidTr="00E02D6A">
        <w:trPr>
          <w:trHeight w:val="794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18FCD72" w14:textId="7FF1EE1B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C94411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44F5C0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94A737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DC7B8A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09DFC91E" w14:textId="57130CBC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E21F82" w14:paraId="628EB42C" w14:textId="77777777" w:rsidTr="00E02D6A">
        <w:trPr>
          <w:trHeight w:val="794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6D224C92" w14:textId="0055A729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E06ABC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6B8523" w14:textId="0B1BE200" w:rsidR="00E21F82" w:rsidRDefault="0080762E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355FA" wp14:editId="59EEE4F4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318135</wp:posOffset>
                      </wp:positionV>
                      <wp:extent cx="285750" cy="4316730"/>
                      <wp:effectExtent l="3810" t="0" r="22860" b="2286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5750" cy="431673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0C41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68.15pt;margin-top:25.05pt;width:22.5pt;height:339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" adj="119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F7D8F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ACAA4A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62E0BBBA" w14:textId="757C1E8B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E21F82" w14:paraId="5ADDA2BF" w14:textId="77777777" w:rsidTr="00E02D6A">
        <w:trPr>
          <w:trHeight w:val="794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7A2E184" w14:textId="75B90A49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B23D26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0BD7B" w14:textId="238987C2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D2205B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99B45C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66300285" w14:textId="3C0DB306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E21F82" w14:paraId="16890B1B" w14:textId="77777777" w:rsidTr="00E02D6A">
        <w:trPr>
          <w:trHeight w:val="794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3B971F3" w14:textId="44FB2EB5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６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5534B7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44E95" w14:textId="0DA47596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D79EF1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BE821A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4CF96448" w14:textId="47A91CB1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E21F82" w14:paraId="4F93839E" w14:textId="77777777" w:rsidTr="00E02D6A">
        <w:trPr>
          <w:trHeight w:val="794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27BC255" w14:textId="71723E70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７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DB0136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CA2F49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84E5FB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E7BBCB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C7780C3" w14:textId="5091E414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E21F82" w14:paraId="20EABEC4" w14:textId="77777777" w:rsidTr="00E02D6A">
        <w:trPr>
          <w:trHeight w:val="794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62DB6CE" w14:textId="2A292499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８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CACDE9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4A2BA6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796E80" w14:textId="34AB8DD6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678A5" w14:textId="77777777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2690ED42" w14:textId="601C1D22" w:rsidR="00E21F82" w:rsidRDefault="00E21F82" w:rsidP="0080762E">
            <w:pPr>
              <w:spacing w:line="3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08FFE25C" w14:textId="77777777" w:rsidR="00522D39" w:rsidRDefault="00522D39" w:rsidP="0080762E">
      <w:pPr>
        <w:spacing w:line="300" w:lineRule="exact"/>
        <w:rPr>
          <w:rFonts w:ascii="UD デジタル 教科書体 NP-R" w:eastAsia="UD デジタル 教科書体 NP-R"/>
        </w:rPr>
      </w:pPr>
    </w:p>
    <w:p w14:paraId="5A1E2B37" w14:textId="28F96620" w:rsidR="006F3E6C" w:rsidRDefault="008154DB" w:rsidP="0080762E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５：とても良い　　４：良い　　３：頑張りがわかる　　２：</w:t>
      </w:r>
      <w:r w:rsidR="00FF4B41">
        <w:rPr>
          <w:rFonts w:ascii="UD デジタル 教科書体 NP-R" w:eastAsia="UD デジタル 教科書体 NP-R" w:hint="eastAsia"/>
        </w:rPr>
        <w:t>もう</w:t>
      </w:r>
      <w:r>
        <w:rPr>
          <w:rFonts w:ascii="UD デジタル 教科書体 NP-R" w:eastAsia="UD デジタル 教科書体 NP-R" w:hint="eastAsia"/>
        </w:rPr>
        <w:t>少し</w:t>
      </w:r>
      <w:r w:rsidR="00FF4B41">
        <w:rPr>
          <w:rFonts w:ascii="UD デジタル 教科書体 NP-R" w:eastAsia="UD デジタル 教科書体 NP-R" w:hint="eastAsia"/>
        </w:rPr>
        <w:t>努力</w:t>
      </w:r>
      <w:r>
        <w:rPr>
          <w:rFonts w:ascii="UD デジタル 教科書体 NP-R" w:eastAsia="UD デジタル 教科書体 NP-R" w:hint="eastAsia"/>
        </w:rPr>
        <w:t>が必要　　１：</w:t>
      </w:r>
      <w:r w:rsidR="00FF4B41">
        <w:rPr>
          <w:rFonts w:ascii="UD デジタル 教科書体 NP-R" w:eastAsia="UD デジタル 教科書体 NP-R" w:hint="eastAsia"/>
        </w:rPr>
        <w:t>かなり</w:t>
      </w:r>
      <w:r w:rsidR="00522D39">
        <w:rPr>
          <w:rFonts w:ascii="UD デジタル 教科書体 NP-R" w:eastAsia="UD デジタル 教科書体 NP-R" w:hint="eastAsia"/>
        </w:rPr>
        <w:t>努力が必要</w:t>
      </w:r>
    </w:p>
    <w:p w14:paraId="1655E368" w14:textId="0CDC625E" w:rsidR="00FF4B41" w:rsidRDefault="002B5FFA" w:rsidP="0080762E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8897B" wp14:editId="7DB66E8F">
                <wp:simplePos x="0" y="0"/>
                <wp:positionH relativeFrom="margin">
                  <wp:align>left</wp:align>
                </wp:positionH>
                <wp:positionV relativeFrom="paragraph">
                  <wp:posOffset>156821</wp:posOffset>
                </wp:positionV>
                <wp:extent cx="6696075" cy="3313404"/>
                <wp:effectExtent l="0" t="0" r="2857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31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875D" id="正方形/長方形 3" o:spid="_x0000_s1026" style="position:absolute;left:0;text-align:left;margin-left:0;margin-top:12.35pt;width:527.25pt;height:26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" filled="f" strokecolor="black [3213]" strokeweight="1.5pt">
                <v:stroke dashstyle="dashDot"/>
                <w10:wrap anchorx="margin"/>
              </v:rect>
            </w:pict>
          </mc:Fallback>
        </mc:AlternateContent>
      </w:r>
    </w:p>
    <w:p w14:paraId="30C886A0" w14:textId="5FBA65B3" w:rsidR="00FF4B41" w:rsidRPr="002B5F14" w:rsidRDefault="00FF4B41" w:rsidP="002B5FFA">
      <w:pPr>
        <w:spacing w:line="300" w:lineRule="exact"/>
        <w:ind w:firstLineChars="100" w:firstLine="220"/>
        <w:rPr>
          <w:rFonts w:ascii="UD デジタル 教科書体 NP-R" w:eastAsia="UD デジタル 教科書体 NP-R"/>
          <w:b/>
          <w:bCs/>
          <w:sz w:val="22"/>
          <w:szCs w:val="24"/>
        </w:rPr>
      </w:pPr>
      <w:r>
        <w:rPr>
          <w:rFonts w:ascii="UD デジタル 教科書体 NP-R" w:eastAsia="UD デジタル 教科書体 NP-R" w:hint="eastAsia"/>
          <w:b/>
          <w:bCs/>
          <w:sz w:val="22"/>
          <w:szCs w:val="24"/>
        </w:rPr>
        <w:t>振り返り</w:t>
      </w:r>
      <w:r w:rsidR="002B5F14">
        <w:rPr>
          <w:rFonts w:ascii="UD デジタル 教科書体 NP-R" w:eastAsia="UD デジタル 教科書体 NP-R" w:hint="eastAsia"/>
          <w:b/>
          <w:bCs/>
          <w:sz w:val="22"/>
          <w:szCs w:val="24"/>
        </w:rPr>
        <w:t xml:space="preserve">　</w:t>
      </w:r>
    </w:p>
    <w:p w14:paraId="319382ED" w14:textId="63C6693F" w:rsidR="0080762E" w:rsidRDefault="00CC6D7D" w:rsidP="00CC6D7D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80762E">
        <w:rPr>
          <w:rFonts w:ascii="UD デジタル 教科書体 NP-R" w:eastAsia="UD デジタル 教科書体 NP-R" w:hint="eastAsia"/>
        </w:rPr>
        <w:t>人前で話すこと</w:t>
      </w:r>
      <w:r>
        <w:rPr>
          <w:rFonts w:ascii="UD デジタル 教科書体 NP-R" w:eastAsia="UD デジタル 教科書体 NP-R" w:hint="eastAsia"/>
        </w:rPr>
        <w:t>は</w:t>
      </w:r>
      <w:r w:rsidR="0080762E">
        <w:rPr>
          <w:rFonts w:ascii="UD デジタル 教科書体 NP-R" w:eastAsia="UD デジタル 教科書体 NP-R" w:hint="eastAsia"/>
        </w:rPr>
        <w:t>・・・</w:t>
      </w:r>
    </w:p>
    <w:p w14:paraId="084C9BBA" w14:textId="77777777" w:rsidR="00CC6D7D" w:rsidRDefault="0080762E" w:rsidP="0080762E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５　</w:t>
      </w:r>
      <w:r w:rsidR="00CC6D7D">
        <w:rPr>
          <w:rFonts w:ascii="UD デジタル 教科書体 NP-R" w:eastAsia="UD デジタル 教科書体 NP-R" w:hint="eastAsia"/>
        </w:rPr>
        <w:t>以前よりうまくできるようになった</w:t>
      </w:r>
      <w:r>
        <w:rPr>
          <w:rFonts w:ascii="UD デジタル 教科書体 NP-R" w:eastAsia="UD デジタル 教科書体 NP-R" w:hint="eastAsia"/>
        </w:rPr>
        <w:t xml:space="preserve">　　　　</w:t>
      </w:r>
      <w:r w:rsidR="00CC6D7D">
        <w:rPr>
          <w:rFonts w:ascii="UD デジタル 教科書体 NP-R" w:eastAsia="UD デジタル 教科書体 NP-R" w:hint="eastAsia"/>
        </w:rPr>
        <w:t xml:space="preserve">　　</w:t>
      </w:r>
      <w:r>
        <w:rPr>
          <w:rFonts w:ascii="UD デジタル 教科書体 NP-R" w:eastAsia="UD デジタル 教科書体 NP-R" w:hint="eastAsia"/>
        </w:rPr>
        <w:t xml:space="preserve">４　</w:t>
      </w:r>
      <w:r w:rsidR="00CC6D7D">
        <w:rPr>
          <w:rFonts w:ascii="UD デジタル 教科書体 NP-R" w:eastAsia="UD デジタル 教科書体 NP-R" w:hint="eastAsia"/>
        </w:rPr>
        <w:t>今後うまくなれる気がする</w:t>
      </w:r>
      <w:r>
        <w:rPr>
          <w:rFonts w:ascii="UD デジタル 教科書体 NP-R" w:eastAsia="UD デジタル 教科書体 NP-R" w:hint="eastAsia"/>
        </w:rPr>
        <w:t xml:space="preserve">　　　　</w:t>
      </w:r>
    </w:p>
    <w:p w14:paraId="34AEA97E" w14:textId="77777777" w:rsidR="00CC6D7D" w:rsidRDefault="00CC6D7D" w:rsidP="00CC6D7D">
      <w:pPr>
        <w:spacing w:line="60" w:lineRule="exact"/>
        <w:rPr>
          <w:rFonts w:ascii="UD デジタル 教科書体 NP-R" w:eastAsia="UD デジタル 教科書体 NP-R"/>
        </w:rPr>
      </w:pPr>
    </w:p>
    <w:p w14:paraId="4E322BF2" w14:textId="0C30BC75" w:rsidR="0080762E" w:rsidRDefault="0080762E" w:rsidP="00CC6D7D">
      <w:pPr>
        <w:spacing w:line="300" w:lineRule="exact"/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２　</w:t>
      </w:r>
      <w:r w:rsidR="00CC6D7D">
        <w:rPr>
          <w:rFonts w:ascii="UD デジタル 教科書体 NP-R" w:eastAsia="UD デジタル 教科書体 NP-R" w:hint="eastAsia"/>
        </w:rPr>
        <w:t>もう少し練習が必要</w:t>
      </w:r>
      <w:r>
        <w:rPr>
          <w:rFonts w:ascii="UD デジタル 教科書体 NP-R" w:eastAsia="UD デジタル 教科書体 NP-R" w:hint="eastAsia"/>
        </w:rPr>
        <w:t xml:space="preserve">　　</w:t>
      </w:r>
      <w:r w:rsidR="00CC6D7D">
        <w:rPr>
          <w:rFonts w:ascii="UD デジタル 教科書体 NP-R" w:eastAsia="UD デジタル 教科書体 NP-R" w:hint="eastAsia"/>
        </w:rPr>
        <w:t xml:space="preserve">　　　　　　　　　　　</w:t>
      </w:r>
      <w:r>
        <w:rPr>
          <w:rFonts w:ascii="UD デジタル 教科書体 NP-R" w:eastAsia="UD デジタル 教科書体 NP-R" w:hint="eastAsia"/>
        </w:rPr>
        <w:t xml:space="preserve">１　</w:t>
      </w:r>
      <w:r w:rsidR="00CC6D7D">
        <w:rPr>
          <w:rFonts w:ascii="UD デジタル 教科書体 NP-R" w:eastAsia="UD デジタル 教科書体 NP-R" w:hint="eastAsia"/>
        </w:rPr>
        <w:t>やはりまだ苦手だ</w:t>
      </w:r>
    </w:p>
    <w:p w14:paraId="3D0EE66E" w14:textId="77777777" w:rsidR="0080762E" w:rsidRDefault="0080762E" w:rsidP="0080762E">
      <w:pPr>
        <w:spacing w:line="300" w:lineRule="exact"/>
        <w:ind w:firstLineChars="200" w:firstLine="420"/>
        <w:rPr>
          <w:rFonts w:ascii="UD デジタル 教科書体 NP-R" w:eastAsia="UD デジタル 教科書体 NP-R"/>
        </w:rPr>
      </w:pPr>
    </w:p>
    <w:p w14:paraId="1ACA9622" w14:textId="4AAF695A" w:rsidR="00E02D6A" w:rsidRDefault="00CC6D7D" w:rsidP="00CC6D7D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E02D6A">
        <w:rPr>
          <w:rFonts w:ascii="UD デジタル 教科書体 NP-R" w:eastAsia="UD デジタル 教科書体 NP-R" w:hint="eastAsia"/>
        </w:rPr>
        <w:t>プレゼンテーションを通して、相手にわかりやすく伝えることが</w:t>
      </w:r>
      <w:r>
        <w:rPr>
          <w:rFonts w:ascii="UD デジタル 教科書体 NP-R" w:eastAsia="UD デジタル 教科書体 NP-R" w:hint="eastAsia"/>
        </w:rPr>
        <w:t>・・・</w:t>
      </w:r>
    </w:p>
    <w:p w14:paraId="743E5A41" w14:textId="20629092" w:rsidR="00E02D6A" w:rsidRDefault="00E02D6A" w:rsidP="0080762E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５　かなりできた　　　　４　だいたいできた　　　　２　あまりできなかった　　１　できなかった</w:t>
      </w:r>
    </w:p>
    <w:p w14:paraId="27DF0079" w14:textId="3121E398" w:rsidR="00E02D6A" w:rsidRPr="00E02D6A" w:rsidRDefault="00E02D6A" w:rsidP="0080762E">
      <w:pPr>
        <w:spacing w:line="300" w:lineRule="exact"/>
        <w:rPr>
          <w:rFonts w:ascii="UD デジタル 教科書体 NP-R" w:eastAsia="UD デジタル 教科書体 NP-R"/>
        </w:rPr>
      </w:pPr>
    </w:p>
    <w:p w14:paraId="6C446B17" w14:textId="0E2C172E" w:rsidR="00E02D6A" w:rsidRDefault="00E02D6A" w:rsidP="0080762E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CC6D7D">
        <w:rPr>
          <w:rFonts w:ascii="UD デジタル 教科書体 NP-R" w:eastAsia="UD デジタル 教科書体 NP-R" w:hint="eastAsia"/>
        </w:rPr>
        <w:t>・</w:t>
      </w:r>
      <w:r>
        <w:rPr>
          <w:rFonts w:ascii="UD デジタル 教科書体 NP-R" w:eastAsia="UD デジタル 教科書体 NP-R" w:hint="eastAsia"/>
        </w:rPr>
        <w:t>プレゼンテーションを通して、わかりやすい説明やその方法、注意点が</w:t>
      </w:r>
      <w:r w:rsidR="00CC6D7D">
        <w:rPr>
          <w:rFonts w:ascii="UD デジタル 教科書体 NP-R" w:eastAsia="UD デジタル 教科書体 NP-R" w:hint="eastAsia"/>
        </w:rPr>
        <w:t>・・・</w:t>
      </w:r>
    </w:p>
    <w:p w14:paraId="0286F92A" w14:textId="3D244D8D" w:rsidR="00E02D6A" w:rsidRDefault="00E02D6A" w:rsidP="0080762E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５　とてもわかった　　　４　だいたいわかった　　　２　あまりわからなかった　１　わからなかった</w:t>
      </w:r>
    </w:p>
    <w:p w14:paraId="42986932" w14:textId="5F085964" w:rsidR="000E04F8" w:rsidRDefault="000E04F8" w:rsidP="0080762E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</w:p>
    <w:p w14:paraId="1D17DC62" w14:textId="5689554E" w:rsidR="000E04F8" w:rsidRPr="00FF4B41" w:rsidRDefault="00CC6D7D" w:rsidP="00CC6D7D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0E04F8" w:rsidRPr="00CA6CB6">
        <w:rPr>
          <w:rFonts w:ascii="UD デジタル 教科書体 NP-R" w:eastAsia="UD デジタル 教科書体 NP-R" w:hint="eastAsia"/>
        </w:rPr>
        <w:t>今後に生かしたいこと、課題</w:t>
      </w:r>
      <w:r w:rsidR="00962687">
        <w:rPr>
          <w:rFonts w:ascii="UD デジタル 教科書体 NP-R" w:eastAsia="UD デジタル 教科書体 NP-R" w:hint="eastAsia"/>
        </w:rPr>
        <w:t>など</w:t>
      </w:r>
    </w:p>
    <w:sectPr w:rsidR="000E04F8" w:rsidRPr="00FF4B41" w:rsidSect="006F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B6DC" w14:textId="77777777" w:rsidR="00CB261A" w:rsidRDefault="00CB261A" w:rsidP="00962687">
      <w:r>
        <w:separator/>
      </w:r>
    </w:p>
  </w:endnote>
  <w:endnote w:type="continuationSeparator" w:id="0">
    <w:p w14:paraId="6541EE10" w14:textId="77777777" w:rsidR="00CB261A" w:rsidRDefault="00CB261A" w:rsidP="0096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A672" w14:textId="77777777" w:rsidR="00CB261A" w:rsidRDefault="00CB261A" w:rsidP="00962687">
      <w:r>
        <w:separator/>
      </w:r>
    </w:p>
  </w:footnote>
  <w:footnote w:type="continuationSeparator" w:id="0">
    <w:p w14:paraId="7F0E952E" w14:textId="77777777" w:rsidR="00CB261A" w:rsidRDefault="00CB261A" w:rsidP="0096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6C"/>
    <w:rsid w:val="000E04F8"/>
    <w:rsid w:val="002B5F14"/>
    <w:rsid w:val="002B5FFA"/>
    <w:rsid w:val="003773FC"/>
    <w:rsid w:val="00522D39"/>
    <w:rsid w:val="005F1791"/>
    <w:rsid w:val="006F3E6C"/>
    <w:rsid w:val="0080762E"/>
    <w:rsid w:val="008154DB"/>
    <w:rsid w:val="00962687"/>
    <w:rsid w:val="00BF4310"/>
    <w:rsid w:val="00CB261A"/>
    <w:rsid w:val="00CC6D7D"/>
    <w:rsid w:val="00E02D6A"/>
    <w:rsid w:val="00E21F8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2868F"/>
  <w15:chartTrackingRefBased/>
  <w15:docId w15:val="{119F75C5-6F96-4603-99D3-7E2FA63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687"/>
  </w:style>
  <w:style w:type="paragraph" w:styleId="a6">
    <w:name w:val="footer"/>
    <w:basedOn w:val="a"/>
    <w:link w:val="a7"/>
    <w:uiPriority w:val="99"/>
    <w:unhideWhenUsed/>
    <w:rsid w:val="00962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2022-09-27T23:58:23Z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3548e4d1-d822-44fb-9169-72e457ec507a</vt:lpwstr>
  </property>
  <property fmtid="{D5CDD505-2E9C-101B-9397-08002B2CF9AE}" pid="8" name="MSIP_Label_624c30c7-6183-4bbf-8f5a-0619846ff2e2_ContentBits">
    <vt:lpwstr>0</vt:lpwstr>
  </property>
</Properties>
</file>