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5D3F" w14:textId="77777777" w:rsidR="00296A78" w:rsidRPr="0044544D" w:rsidRDefault="00296A78" w:rsidP="00296A78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44544D">
        <w:rPr>
          <w:rFonts w:ascii="HG丸ｺﾞｼｯｸM-PRO" w:eastAsia="HG丸ｺﾞｼｯｸM-PRO" w:hAnsi="HG丸ｺﾞｼｯｸM-PRO" w:hint="eastAsia"/>
          <w:sz w:val="28"/>
          <w:szCs w:val="32"/>
        </w:rPr>
        <w:t>「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作業ロボットの悲劇</w:t>
      </w:r>
      <w:r w:rsidRPr="0044544D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」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振り返りシート</w:t>
      </w:r>
    </w:p>
    <w:p w14:paraId="2FAC07F7" w14:textId="77777777" w:rsidR="00296A78" w:rsidRPr="0044544D" w:rsidRDefault="00296A78" w:rsidP="00296A78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44544D">
        <w:rPr>
          <w:rFonts w:ascii="HG丸ｺﾞｼｯｸM-PRO" w:eastAsia="HG丸ｺﾞｼｯｸM-PRO" w:hAnsi="HG丸ｺﾞｼｯｸM-PRO" w:hint="eastAsia"/>
          <w:sz w:val="24"/>
          <w:szCs w:val="28"/>
        </w:rPr>
        <w:t>（　　　　）組（　　　　　　　　　　　　　　　　）</w:t>
      </w:r>
    </w:p>
    <w:p w14:paraId="75BA4C8B" w14:textId="77777777" w:rsidR="00296A78" w:rsidRPr="007D4582" w:rsidRDefault="00296A78" w:rsidP="00296A78">
      <w:pPr>
        <w:spacing w:line="360" w:lineRule="auto"/>
        <w:rPr>
          <w:rFonts w:ascii="HG丸ｺﾞｼｯｸM-PRO" w:eastAsia="HG丸ｺﾞｼｯｸM-PRO" w:hAnsi="HG丸ｺﾞｼｯｸM-PRO"/>
          <w:sz w:val="32"/>
          <w:szCs w:val="36"/>
          <w:bdr w:val="single" w:sz="4" w:space="0" w:color="auto"/>
        </w:rPr>
      </w:pPr>
      <w:r w:rsidRPr="007D4582">
        <w:rPr>
          <w:rFonts w:ascii="HG丸ｺﾞｼｯｸM-PRO" w:eastAsia="HG丸ｺﾞｼｯｸM-PRO" w:hAnsi="HG丸ｺﾞｼｯｸM-PRO" w:hint="eastAsia"/>
          <w:sz w:val="32"/>
          <w:szCs w:val="36"/>
          <w:bdr w:val="single" w:sz="4" w:space="0" w:color="auto"/>
        </w:rPr>
        <w:t>初めに</w:t>
      </w:r>
    </w:p>
    <w:p w14:paraId="07176B15" w14:textId="77777777" w:rsidR="00296A78" w:rsidRPr="0044544D" w:rsidRDefault="00296A78" w:rsidP="00296A78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  <w:r w:rsidRPr="0044544D">
        <w:rPr>
          <w:rFonts w:ascii="HG丸ｺﾞｼｯｸM-PRO" w:eastAsia="HG丸ｺﾞｼｯｸM-PRO" w:hAnsi="HG丸ｺﾞｼｯｸM-PRO" w:hint="eastAsia"/>
          <w:sz w:val="24"/>
          <w:szCs w:val="28"/>
        </w:rPr>
        <w:t>問「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作業ロボットの悲劇」を読んで、「ＡＩ（人工知能）」や「人間」についてどのように考えたか。自分の考えを述べてみよう。</w:t>
      </w:r>
    </w:p>
    <w:p w14:paraId="2873BE66" w14:textId="77777777" w:rsidR="00296A78" w:rsidRPr="006E01DA" w:rsidRDefault="00296A78" w:rsidP="00296A78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B5C2A9D" w14:textId="77777777" w:rsidR="00296A78" w:rsidRPr="0044544D" w:rsidRDefault="00296A78" w:rsidP="00296A78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19DBC7E4" w14:textId="77777777" w:rsidR="00296A78" w:rsidRPr="0044544D" w:rsidRDefault="00296A78" w:rsidP="00296A78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1F903D3D" w14:textId="77777777" w:rsidR="00296A78" w:rsidRPr="0044544D" w:rsidRDefault="00296A78" w:rsidP="00296A78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7B8A049B" w14:textId="77777777" w:rsidR="00296A78" w:rsidRDefault="00296A78" w:rsidP="00296A78"/>
    <w:p w14:paraId="78DF9807" w14:textId="77777777" w:rsidR="00296A78" w:rsidRDefault="00296A78" w:rsidP="00296A78"/>
    <w:p w14:paraId="34D85023" w14:textId="77777777" w:rsidR="00296A78" w:rsidRDefault="00296A78" w:rsidP="00296A78"/>
    <w:p w14:paraId="69871179" w14:textId="77777777" w:rsidR="00296A78" w:rsidRDefault="00296A78" w:rsidP="00296A78"/>
    <w:p w14:paraId="7DB64916" w14:textId="77777777" w:rsidR="00296A78" w:rsidRDefault="00296A78" w:rsidP="00296A78"/>
    <w:p w14:paraId="551ED40A" w14:textId="77777777" w:rsidR="00296A78" w:rsidRDefault="00296A78" w:rsidP="00296A78"/>
    <w:p w14:paraId="1AB97800" w14:textId="77777777" w:rsidR="00296A78" w:rsidRDefault="00296A78" w:rsidP="00296A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0DB6C" wp14:editId="71B0E567">
                <wp:simplePos x="0" y="0"/>
                <wp:positionH relativeFrom="column">
                  <wp:posOffset>-144061</wp:posOffset>
                </wp:positionH>
                <wp:positionV relativeFrom="margin">
                  <wp:posOffset>55821</wp:posOffset>
                </wp:positionV>
                <wp:extent cx="3097530" cy="6709554"/>
                <wp:effectExtent l="19050" t="19050" r="26670" b="152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670955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BA89B" id="四角形: 角を丸くする 3" o:spid="_x0000_s1026" style="position:absolute;left:0;text-align:left;margin-left:-11.35pt;margin-top:4.4pt;width:243.9pt;height:5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" filled="f" strokecolor="#ed7d31 [3205]" strokeweight="3pt">
                <v:stroke joinstyle="miter"/>
                <w10:wrap anchory="margin"/>
              </v:roundrect>
            </w:pict>
          </mc:Fallback>
        </mc:AlternateContent>
      </w:r>
    </w:p>
    <w:p w14:paraId="583D4ED9" w14:textId="77777777" w:rsidR="00296A78" w:rsidRPr="00CD0D41" w:rsidRDefault="00296A78" w:rsidP="00296A78">
      <w:pPr>
        <w:spacing w:line="360" w:lineRule="auto"/>
        <w:rPr>
          <w:rFonts w:ascii="HG丸ｺﾞｼｯｸM-PRO" w:eastAsia="HG丸ｺﾞｼｯｸM-PRO" w:hAnsi="HG丸ｺﾞｼｯｸM-PRO"/>
          <w:sz w:val="12"/>
          <w:szCs w:val="1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8368D" wp14:editId="022D8CD9">
                <wp:simplePos x="0" y="0"/>
                <wp:positionH relativeFrom="column">
                  <wp:posOffset>-138430</wp:posOffset>
                </wp:positionH>
                <wp:positionV relativeFrom="paragraph">
                  <wp:posOffset>-82958</wp:posOffset>
                </wp:positionV>
                <wp:extent cx="38100" cy="7056120"/>
                <wp:effectExtent l="0" t="0" r="19050" b="3048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705612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80CF3" id="直線コネクタ 8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-6.55pt" to="-7.9pt,5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" strokecolor="#4472c4 [3204]" strokeweight="1.5pt">
                <v:stroke dashstyle="3 1" joinstyle="miter"/>
              </v:line>
            </w:pict>
          </mc:Fallback>
        </mc:AlternateContent>
      </w:r>
    </w:p>
    <w:p w14:paraId="4306B32C" w14:textId="77777777" w:rsidR="00296A78" w:rsidRPr="00CD0D41" w:rsidRDefault="00296A78" w:rsidP="00296A78">
      <w:pPr>
        <w:spacing w:line="360" w:lineRule="auto"/>
        <w:rPr>
          <w:rFonts w:ascii="HG丸ｺﾞｼｯｸM-PRO" w:eastAsia="HG丸ｺﾞｼｯｸM-PRO" w:hAnsi="HG丸ｺﾞｼｯｸM-PRO"/>
          <w:sz w:val="32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  <w:bdr w:val="single" w:sz="4" w:space="0" w:color="auto"/>
        </w:rPr>
        <w:t>まとめ</w:t>
      </w:r>
    </w:p>
    <w:p w14:paraId="73147EBD" w14:textId="165CDF4E" w:rsidR="00296A78" w:rsidRPr="006E01DA" w:rsidRDefault="00296A78" w:rsidP="00296A78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  <w:r w:rsidRPr="0044544D">
        <w:rPr>
          <w:rFonts w:ascii="HG丸ｺﾞｼｯｸM-PRO" w:eastAsia="HG丸ｺﾞｼｯｸM-PRO" w:hAnsi="HG丸ｺﾞｼｯｸM-PRO" w:hint="eastAsia"/>
          <w:sz w:val="24"/>
          <w:szCs w:val="28"/>
        </w:rPr>
        <w:t>問「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作業ロボットの悲劇」を読んで、「ＡＩ（人工知能）」や「人間」についてどのように考えたか。自分の考えを述べてみよう</w:t>
      </w:r>
    </w:p>
    <w:p w14:paraId="744F1E1B" w14:textId="77777777" w:rsidR="00296A78" w:rsidRDefault="00296A78" w:rsidP="00296A78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A42DEFB" w14:textId="77777777" w:rsidR="00296A78" w:rsidRPr="007D4582" w:rsidRDefault="00296A78" w:rsidP="00296A78"/>
    <w:p w14:paraId="12710FB0" w14:textId="77777777" w:rsidR="00296A78" w:rsidRDefault="00296A78" w:rsidP="00296A78"/>
    <w:p w14:paraId="167397E0" w14:textId="77777777" w:rsidR="00296A78" w:rsidRDefault="00296A78" w:rsidP="00296A78"/>
    <w:p w14:paraId="6B96240B" w14:textId="77777777" w:rsidR="00296A78" w:rsidRDefault="00296A78" w:rsidP="00296A78"/>
    <w:p w14:paraId="79F1B89F" w14:textId="77777777" w:rsidR="00296A78" w:rsidRDefault="00296A78" w:rsidP="00296A78"/>
    <w:p w14:paraId="4944AB11" w14:textId="77777777" w:rsidR="00296A78" w:rsidRDefault="00296A78" w:rsidP="00296A78"/>
    <w:p w14:paraId="6A637607" w14:textId="77777777" w:rsidR="00296A78" w:rsidRDefault="00296A78" w:rsidP="00296A78"/>
    <w:p w14:paraId="04B3D5FE" w14:textId="77777777" w:rsidR="00296A78" w:rsidRDefault="00296A78" w:rsidP="00296A78"/>
    <w:p w14:paraId="022536E3" w14:textId="77777777" w:rsidR="00296A78" w:rsidRDefault="00296A78" w:rsidP="00296A78"/>
    <w:p w14:paraId="68B74C1F" w14:textId="77777777" w:rsidR="00296A78" w:rsidRDefault="00296A78" w:rsidP="00296A78"/>
    <w:p w14:paraId="5AF0412A" w14:textId="6D604D3D" w:rsidR="00296A78" w:rsidRDefault="00296A78" w:rsidP="00296A78"/>
    <w:p w14:paraId="3C39D268" w14:textId="3B604DD8" w:rsidR="00296A78" w:rsidRDefault="00296A78"/>
    <w:p w14:paraId="5320E8EB" w14:textId="6BEACE53" w:rsidR="00296A78" w:rsidRDefault="00296A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72ED5" wp14:editId="5999011B">
                <wp:simplePos x="0" y="0"/>
                <wp:positionH relativeFrom="column">
                  <wp:posOffset>-228169</wp:posOffset>
                </wp:positionH>
                <wp:positionV relativeFrom="margin">
                  <wp:posOffset>55820</wp:posOffset>
                </wp:positionV>
                <wp:extent cx="3059430" cy="6795818"/>
                <wp:effectExtent l="19050" t="19050" r="26670" b="2413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679581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CDF8F" id="四角形: 角を丸くする 7" o:spid="_x0000_s1026" style="position:absolute;left:0;text-align:left;margin-left:-17.95pt;margin-top:4.4pt;width:240.9pt;height:5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" filled="f" strokecolor="#00b050" strokeweight="3pt">
                <v:stroke joinstyle="miter"/>
                <w10:wrap anchory="margin"/>
              </v:roundrect>
            </w:pict>
          </mc:Fallback>
        </mc:AlternateContent>
      </w:r>
    </w:p>
    <w:p w14:paraId="34E24E2A" w14:textId="77777777" w:rsidR="00296A78" w:rsidRPr="003D2695" w:rsidRDefault="00296A78" w:rsidP="00296A78">
      <w:pPr>
        <w:rPr>
          <w:rFonts w:ascii="HG丸ｺﾞｼｯｸM-PRO" w:eastAsia="HG丸ｺﾞｼｯｸM-PRO" w:hAnsi="HG丸ｺﾞｼｯｸM-PRO"/>
        </w:rPr>
      </w:pPr>
      <w:r w:rsidRPr="003D2695">
        <w:rPr>
          <w:rFonts w:ascii="HG丸ｺﾞｼｯｸM-PRO" w:eastAsia="HG丸ｺﾞｼｯｸM-PRO" w:hAnsi="HG丸ｺﾞｼｯｸM-PRO" w:hint="eastAsia"/>
        </w:rPr>
        <w:lastRenderedPageBreak/>
        <w:t>現代の国語</w:t>
      </w:r>
      <w:r>
        <w:rPr>
          <w:rFonts w:ascii="HG丸ｺﾞｼｯｸM-PRO" w:eastAsia="HG丸ｺﾞｼｯｸM-PRO" w:hAnsi="HG丸ｺﾞｼｯｸM-PRO" w:hint="eastAsia"/>
        </w:rPr>
        <w:t xml:space="preserve">「作業ロボットの悲劇」　</w:t>
      </w:r>
      <w:r w:rsidRPr="003D2695">
        <w:rPr>
          <w:rFonts w:ascii="HG丸ｺﾞｼｯｸM-PRO" w:eastAsia="HG丸ｺﾞｼｯｸM-PRO" w:hAnsi="HG丸ｺﾞｼｯｸM-PRO" w:hint="eastAsia"/>
        </w:rPr>
        <w:t>「結論を出すために話し合う」　ワークシート</w:t>
      </w:r>
    </w:p>
    <w:p w14:paraId="68DD6AC1" w14:textId="77777777" w:rsidR="00296A78" w:rsidRPr="003D2695" w:rsidRDefault="00296A78" w:rsidP="00296A7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3D2695">
        <w:rPr>
          <w:rFonts w:ascii="HG丸ｺﾞｼｯｸM-PRO" w:eastAsia="HG丸ｺﾞｼｯｸM-PRO" w:hAnsi="HG丸ｺﾞｼｯｸM-PRO" w:hint="eastAsia"/>
        </w:rPr>
        <w:t xml:space="preserve">（　　　　）組（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3D2695">
        <w:rPr>
          <w:rFonts w:ascii="HG丸ｺﾞｼｯｸM-PRO" w:eastAsia="HG丸ｺﾞｼｯｸM-PRO" w:hAnsi="HG丸ｺﾞｼｯｸM-PRO" w:hint="eastAsia"/>
        </w:rPr>
        <w:t xml:space="preserve">　　　　　　　　　　）</w:t>
      </w:r>
    </w:p>
    <w:p w14:paraId="11556271" w14:textId="77777777" w:rsidR="00296A78" w:rsidRDefault="00296A78" w:rsidP="00296A78">
      <w:pPr>
        <w:spacing w:line="18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課題</w:t>
      </w:r>
    </w:p>
    <w:p w14:paraId="13AE4FA3" w14:textId="77777777" w:rsidR="00296A78" w:rsidRPr="00174F16" w:rsidRDefault="00296A78" w:rsidP="00296A78">
      <w:pPr>
        <w:spacing w:line="18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74F16">
        <w:rPr>
          <w:rFonts w:ascii="HG丸ｺﾞｼｯｸM-PRO" w:eastAsia="HG丸ｺﾞｼｯｸM-PRO" w:hAnsi="HG丸ｺﾞｼｯｸM-PRO" w:hint="eastAsia"/>
        </w:rPr>
        <w:t xml:space="preserve">　</w:t>
      </w:r>
      <w:r w:rsidRPr="00174F16">
        <w:rPr>
          <w:rFonts w:ascii="HG丸ｺﾞｼｯｸM-PRO" w:eastAsia="HG丸ｺﾞｼｯｸM-PRO" w:hAnsi="HG丸ｺﾞｼｯｸM-PRO" w:hint="eastAsia"/>
          <w:szCs w:val="21"/>
        </w:rPr>
        <w:t>グループの話し合いを通して、「人間とロボットの違い」について、自分自身の考えを述べよう。</w:t>
      </w:r>
    </w:p>
    <w:p w14:paraId="2131D7BD" w14:textId="77777777" w:rsidR="00296A78" w:rsidRDefault="00296A78" w:rsidP="00296A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57BE5" wp14:editId="015ECF52">
                <wp:simplePos x="0" y="0"/>
                <wp:positionH relativeFrom="column">
                  <wp:posOffset>-107950</wp:posOffset>
                </wp:positionH>
                <wp:positionV relativeFrom="paragraph">
                  <wp:posOffset>-76200</wp:posOffset>
                </wp:positionV>
                <wp:extent cx="533400" cy="6225540"/>
                <wp:effectExtent l="0" t="0" r="19050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2554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F8DF6" id="四角形: 角を丸くする 4" o:spid="_x0000_s1026" style="position:absolute;left:0;text-align:left;margin-left:-8.5pt;margin-top:-6pt;width:42pt;height:4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" filled="f" strokecolor="#1f3763 [1604]" strokeweight="1.5pt">
                <v:stroke joinstyle="miter"/>
              </v:roundrect>
            </w:pict>
          </mc:Fallback>
        </mc:AlternateContent>
      </w:r>
    </w:p>
    <w:p w14:paraId="102E37FE" w14:textId="77777777" w:rsidR="00296A78" w:rsidRDefault="00296A78" w:rsidP="00296A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（１）結論を出すための「テーマ」を確認しよう。</w:t>
      </w:r>
    </w:p>
    <w:p w14:paraId="5826C5F1" w14:textId="77777777" w:rsidR="00296A78" w:rsidRPr="00051EAD" w:rsidRDefault="00296A78" w:rsidP="00296A78">
      <w:pPr>
        <w:rPr>
          <w:rFonts w:ascii="HG丸ｺﾞｼｯｸM-PRO" w:eastAsia="HG丸ｺﾞｼｯｸM-PRO" w:hAnsi="HG丸ｺﾞｼｯｸM-PRO"/>
        </w:rPr>
      </w:pPr>
    </w:p>
    <w:p w14:paraId="62849101" w14:textId="77777777" w:rsidR="00296A78" w:rsidRDefault="00296A78" w:rsidP="00296A78">
      <w:pPr>
        <w:rPr>
          <w:rFonts w:ascii="HG丸ｺﾞｼｯｸM-PRO" w:eastAsia="HG丸ｺﾞｼｯｸM-PRO" w:hAnsi="HG丸ｺﾞｼｯｸM-PRO"/>
        </w:rPr>
      </w:pPr>
    </w:p>
    <w:p w14:paraId="7F0F9419" w14:textId="1C009987" w:rsidR="00296A78" w:rsidRDefault="00296A78" w:rsidP="00296A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42913" wp14:editId="5CEA3F8D">
                <wp:simplePos x="0" y="0"/>
                <wp:positionH relativeFrom="column">
                  <wp:posOffset>-130810</wp:posOffset>
                </wp:positionH>
                <wp:positionV relativeFrom="paragraph">
                  <wp:posOffset>35943</wp:posOffset>
                </wp:positionV>
                <wp:extent cx="563880" cy="4975860"/>
                <wp:effectExtent l="0" t="0" r="26670" b="1524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9758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21AB1" id="四角形: 角を丸くする 5" o:spid="_x0000_s1026" style="position:absolute;left:0;text-align:left;margin-left:-10.3pt;margin-top:2.85pt;width:44.4pt;height:39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" filled="f" strokecolor="red" strokeweight="1.5pt">
                <v:stroke joinstyle="miter"/>
              </v:roundrect>
            </w:pict>
          </mc:Fallback>
        </mc:AlternateContent>
      </w:r>
    </w:p>
    <w:p w14:paraId="48D308D1" w14:textId="3AADF482" w:rsidR="00296A78" w:rsidRDefault="00296A78" w:rsidP="00296A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（２）話し合いの過程を記録する。</w:t>
      </w:r>
    </w:p>
    <w:p w14:paraId="3E89F2B2" w14:textId="77777777" w:rsidR="00296A78" w:rsidRDefault="00296A78" w:rsidP="00296A78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584"/>
        <w:gridCol w:w="582"/>
      </w:tblGrid>
      <w:tr w:rsidR="00296A78" w:rsidRPr="003D2695" w14:paraId="04257862" w14:textId="77777777" w:rsidTr="00296A78">
        <w:trPr>
          <w:trHeight w:val="1408"/>
        </w:trPr>
        <w:tc>
          <w:tcPr>
            <w:tcW w:w="1077" w:type="dxa"/>
          </w:tcPr>
          <w:p w14:paraId="63060CDF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7A28A3C5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041FB7D4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4FDBEBD9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42F3C7A3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1D3E8FF5" w14:textId="77777777" w:rsidR="00296A78" w:rsidRPr="003D2695" w:rsidRDefault="00296A78" w:rsidP="001D2AA0">
            <w:pPr>
              <w:jc w:val="center"/>
              <w:rPr>
                <w:rFonts w:ascii="UD デジタル 教科書体 N-B" w:eastAsia="UD デジタル 教科書体 N-B" w:hAnsi="HG丸ｺﾞｼｯｸM-PRO"/>
              </w:rPr>
            </w:pPr>
            <w:r w:rsidRPr="003D2695">
              <w:rPr>
                <w:rFonts w:ascii="UD デジタル 教科書体 N-B" w:eastAsia="UD デジタル 教科書体 N-B" w:hAnsi="HG丸ｺﾞｼｯｸM-PRO" w:hint="eastAsia"/>
              </w:rPr>
              <w:t>検討の観点</w:t>
            </w:r>
          </w:p>
        </w:tc>
      </w:tr>
      <w:tr w:rsidR="00296A78" w:rsidRPr="003D2695" w14:paraId="6FA19D2A" w14:textId="77777777" w:rsidTr="00296A78">
        <w:tc>
          <w:tcPr>
            <w:tcW w:w="1077" w:type="dxa"/>
            <w:shd w:val="clear" w:color="auto" w:fill="FBE4D5" w:themeFill="accent2" w:themeFillTint="33"/>
          </w:tcPr>
          <w:p w14:paraId="2C87FAEE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shd w:val="clear" w:color="auto" w:fill="FBE4D5" w:themeFill="accent2" w:themeFillTint="33"/>
          </w:tcPr>
          <w:p w14:paraId="77B24031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shd w:val="clear" w:color="auto" w:fill="FBE4D5" w:themeFill="accent2" w:themeFillTint="33"/>
          </w:tcPr>
          <w:p w14:paraId="0C559FCD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shd w:val="clear" w:color="auto" w:fill="FBE4D5" w:themeFill="accent2" w:themeFillTint="33"/>
          </w:tcPr>
          <w:p w14:paraId="4BE022A9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shd w:val="clear" w:color="auto" w:fill="FBE4D5" w:themeFill="accent2" w:themeFillTint="33"/>
          </w:tcPr>
          <w:p w14:paraId="709E8728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6" w:type="dxa"/>
            <w:gridSpan w:val="2"/>
            <w:shd w:val="clear" w:color="auto" w:fill="FBE4D5" w:themeFill="accent2" w:themeFillTint="33"/>
            <w:vAlign w:val="center"/>
          </w:tcPr>
          <w:p w14:paraId="0CB3FA9A" w14:textId="77777777" w:rsidR="00296A78" w:rsidRPr="003D2695" w:rsidRDefault="00296A78" w:rsidP="001D2AA0">
            <w:pPr>
              <w:jc w:val="center"/>
              <w:rPr>
                <w:rFonts w:ascii="UD デジタル 教科書体 N-B" w:eastAsia="UD デジタル 教科書体 N-B" w:hAnsi="HG丸ｺﾞｼｯｸM-PRO"/>
              </w:rPr>
            </w:pPr>
            <w:r w:rsidRPr="003D2695">
              <w:rPr>
                <w:rFonts w:ascii="UD デジタル 教科書体 N-B" w:eastAsia="UD デジタル 教科書体 N-B" w:hAnsi="HG丸ｺﾞｼｯｸM-PRO" w:hint="eastAsia"/>
              </w:rPr>
              <w:t>重要度</w:t>
            </w:r>
          </w:p>
        </w:tc>
      </w:tr>
      <w:tr w:rsidR="00296A78" w:rsidRPr="003D2695" w14:paraId="2C1C9371" w14:textId="77777777" w:rsidTr="00296A78">
        <w:trPr>
          <w:cantSplit/>
          <w:trHeight w:val="964"/>
        </w:trPr>
        <w:tc>
          <w:tcPr>
            <w:tcW w:w="1077" w:type="dxa"/>
          </w:tcPr>
          <w:p w14:paraId="26174F71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674F6D34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6D1D44D8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16E71453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3A035F63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4" w:type="dxa"/>
          </w:tcPr>
          <w:p w14:paraId="2E6F2B63" w14:textId="77777777" w:rsidR="00296A78" w:rsidRPr="003D2695" w:rsidRDefault="00296A78" w:rsidP="001D2AA0">
            <w:pPr>
              <w:rPr>
                <w:rFonts w:ascii="UD デジタル 教科書体 N-B" w:eastAsia="UD デジタル 教科書体 N-B" w:hAnsi="HG丸ｺﾞｼｯｸM-PRO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79E0474F" w14:textId="77777777" w:rsidR="00296A78" w:rsidRPr="003D2695" w:rsidRDefault="00296A78" w:rsidP="001D2AA0">
            <w:pPr>
              <w:ind w:left="113" w:right="113"/>
              <w:jc w:val="center"/>
              <w:rPr>
                <w:rFonts w:ascii="UD デジタル 教科書体 N-B" w:eastAsia="UD デジタル 教科書体 N-B" w:hAnsi="HG丸ｺﾞｼｯｸM-PRO"/>
              </w:rPr>
            </w:pPr>
            <w:r w:rsidRPr="003D2695">
              <w:rPr>
                <w:rFonts w:ascii="UD デジタル 教科書体 N-B" w:eastAsia="UD デジタル 教科書体 N-B" w:hAnsi="HG丸ｺﾞｼｯｸM-PRO" w:hint="eastAsia"/>
              </w:rPr>
              <w:t>グループで出てきた案</w:t>
            </w:r>
          </w:p>
        </w:tc>
      </w:tr>
      <w:tr w:rsidR="00296A78" w:rsidRPr="003D2695" w14:paraId="4F0C9991" w14:textId="77777777" w:rsidTr="00296A78">
        <w:trPr>
          <w:cantSplit/>
          <w:trHeight w:val="964"/>
        </w:trPr>
        <w:tc>
          <w:tcPr>
            <w:tcW w:w="1077" w:type="dxa"/>
          </w:tcPr>
          <w:p w14:paraId="5F5125B3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47202117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36A239C3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088EAF7B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64EEB9A7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4" w:type="dxa"/>
          </w:tcPr>
          <w:p w14:paraId="35552FCF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</w:tcPr>
          <w:p w14:paraId="2017E082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A78" w:rsidRPr="003D2695" w14:paraId="72904C0D" w14:textId="77777777" w:rsidTr="00296A78">
        <w:trPr>
          <w:cantSplit/>
          <w:trHeight w:val="964"/>
        </w:trPr>
        <w:tc>
          <w:tcPr>
            <w:tcW w:w="1077" w:type="dxa"/>
          </w:tcPr>
          <w:p w14:paraId="316C2E50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1E39765A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1D7E1285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08993829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790C2713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4" w:type="dxa"/>
          </w:tcPr>
          <w:p w14:paraId="62440E38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</w:tcPr>
          <w:p w14:paraId="67E2602B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A78" w:rsidRPr="003D2695" w14:paraId="6656E3D8" w14:textId="77777777" w:rsidTr="00296A78">
        <w:trPr>
          <w:cantSplit/>
          <w:trHeight w:val="964"/>
        </w:trPr>
        <w:tc>
          <w:tcPr>
            <w:tcW w:w="1077" w:type="dxa"/>
          </w:tcPr>
          <w:p w14:paraId="24C28749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55CCB909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29E36CFB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14D8A371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5602D9C0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4" w:type="dxa"/>
          </w:tcPr>
          <w:p w14:paraId="46688154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</w:tcPr>
          <w:p w14:paraId="3236408B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A78" w:rsidRPr="003D2695" w14:paraId="1A33DD05" w14:textId="77777777" w:rsidTr="00296A78">
        <w:trPr>
          <w:cantSplit/>
          <w:trHeight w:val="964"/>
        </w:trPr>
        <w:tc>
          <w:tcPr>
            <w:tcW w:w="1077" w:type="dxa"/>
          </w:tcPr>
          <w:p w14:paraId="2E6FBD05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0FB343B5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6B3936E4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0CFBB541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2F652BCC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4" w:type="dxa"/>
          </w:tcPr>
          <w:p w14:paraId="574DF8E4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</w:tcPr>
          <w:p w14:paraId="65521D1D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A78" w:rsidRPr="003D2695" w14:paraId="0DFBA71A" w14:textId="77777777" w:rsidTr="00296A78">
        <w:trPr>
          <w:cantSplit/>
          <w:trHeight w:val="964"/>
        </w:trPr>
        <w:tc>
          <w:tcPr>
            <w:tcW w:w="1077" w:type="dxa"/>
          </w:tcPr>
          <w:p w14:paraId="52B2C97B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2FE84428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7C8B8F84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110DA4C1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537645DF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4" w:type="dxa"/>
          </w:tcPr>
          <w:p w14:paraId="7B6359F8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</w:tcPr>
          <w:p w14:paraId="2D7F76C1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A78" w:rsidRPr="003D2695" w14:paraId="16B47464" w14:textId="77777777" w:rsidTr="00296A78">
        <w:trPr>
          <w:cantSplit/>
          <w:trHeight w:val="964"/>
        </w:trPr>
        <w:tc>
          <w:tcPr>
            <w:tcW w:w="1077" w:type="dxa"/>
          </w:tcPr>
          <w:p w14:paraId="0A4653E2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470CCADC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50CF37E2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389FAA66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6058E7F7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4" w:type="dxa"/>
          </w:tcPr>
          <w:p w14:paraId="4DC7D18F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</w:tcPr>
          <w:p w14:paraId="05BF4B32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A78" w:rsidRPr="003D2695" w14:paraId="3F052DA9" w14:textId="77777777" w:rsidTr="00296A78">
        <w:trPr>
          <w:cantSplit/>
          <w:trHeight w:val="964"/>
        </w:trPr>
        <w:tc>
          <w:tcPr>
            <w:tcW w:w="1077" w:type="dxa"/>
          </w:tcPr>
          <w:p w14:paraId="23E1CEC9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28C6C02D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6BC738F0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54E0510A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14:paraId="3C91BE3B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4" w:type="dxa"/>
          </w:tcPr>
          <w:p w14:paraId="3E3BAFDB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</w:tcPr>
          <w:p w14:paraId="12D636E8" w14:textId="77777777" w:rsidR="00296A78" w:rsidRPr="003D2695" w:rsidRDefault="00296A78" w:rsidP="001D2A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0271AA7" w14:textId="5DE1C845" w:rsidR="00296A78" w:rsidRDefault="00296A78"/>
    <w:p w14:paraId="39CCDAB4" w14:textId="02EF0ADA" w:rsidR="00296A78" w:rsidRDefault="00296A78"/>
    <w:p w14:paraId="27801068" w14:textId="77023CFF" w:rsidR="00296A78" w:rsidRDefault="00296A78"/>
    <w:p w14:paraId="2BEB03F7" w14:textId="7203E1FC" w:rsidR="00296A78" w:rsidRDefault="00296A78"/>
    <w:p w14:paraId="1A0176C9" w14:textId="4536C8C6" w:rsidR="00296A78" w:rsidRDefault="00296A78"/>
    <w:p w14:paraId="61C11FE8" w14:textId="48F1E82A" w:rsidR="00296A78" w:rsidRDefault="00296A78"/>
    <w:p w14:paraId="036467C8" w14:textId="3DEE12F0" w:rsidR="00296A78" w:rsidRDefault="00296A78"/>
    <w:p w14:paraId="71594C43" w14:textId="09CFA6B2" w:rsidR="00296A78" w:rsidRDefault="00296A78"/>
    <w:p w14:paraId="7E3AB3FB" w14:textId="2D17A2AA" w:rsidR="00296A78" w:rsidRDefault="00296A78"/>
    <w:p w14:paraId="7EC81E9C" w14:textId="5E4B321E" w:rsidR="00296A78" w:rsidRDefault="00296A78"/>
    <w:p w14:paraId="05CE9506" w14:textId="6137BEC6" w:rsidR="00296A78" w:rsidRDefault="00296A78"/>
    <w:p w14:paraId="329EA997" w14:textId="0BDCE2C5" w:rsidR="00296A78" w:rsidRDefault="00296A78"/>
    <w:p w14:paraId="33F45C09" w14:textId="407B8F26" w:rsidR="00296A78" w:rsidRDefault="00296A78"/>
    <w:p w14:paraId="5F2F8263" w14:textId="3CAA0B26" w:rsidR="00296A78" w:rsidRDefault="00296A78"/>
    <w:p w14:paraId="627A7BF5" w14:textId="0FF246F7" w:rsidR="00296A78" w:rsidRDefault="00296A78"/>
    <w:p w14:paraId="5C9926DA" w14:textId="7A747114" w:rsidR="00296A78" w:rsidRDefault="00296A78"/>
    <w:p w14:paraId="6022FE14" w14:textId="397A422C" w:rsidR="00296A78" w:rsidRDefault="00296A78"/>
    <w:p w14:paraId="224963F5" w14:textId="748C7CE7" w:rsidR="00296A78" w:rsidRDefault="00296A78"/>
    <w:p w14:paraId="4CA08E06" w14:textId="4675496E" w:rsidR="00296A78" w:rsidRDefault="00296A78"/>
    <w:p w14:paraId="1C8EE538" w14:textId="30FC4A2B" w:rsidR="00296A78" w:rsidRDefault="00296A78"/>
    <w:p w14:paraId="59B62FA2" w14:textId="3D4E35CA" w:rsidR="00296A78" w:rsidRDefault="00296A78"/>
    <w:p w14:paraId="7C725B59" w14:textId="4A2764C9" w:rsidR="00296A78" w:rsidRDefault="00296A78"/>
    <w:p w14:paraId="1D1D5819" w14:textId="58CE8C31" w:rsidR="00296A78" w:rsidRDefault="00296A78" w:rsidP="00296A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58392" wp14:editId="17455BEB">
                <wp:simplePos x="0" y="0"/>
                <wp:positionH relativeFrom="column">
                  <wp:posOffset>-387398</wp:posOffset>
                </wp:positionH>
                <wp:positionV relativeFrom="paragraph">
                  <wp:posOffset>2555683</wp:posOffset>
                </wp:positionV>
                <wp:extent cx="487680" cy="4063042"/>
                <wp:effectExtent l="0" t="0" r="26670" b="1397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06304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BD2B5" id="四角形: 角を丸くする 9" o:spid="_x0000_s1026" style="position:absolute;left:0;text-align:left;margin-left:-30.5pt;margin-top:201.25pt;width:38.4pt;height:3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" filled="f" strokecolor="red" strokeweight="1.5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F2A58" wp14:editId="0DD83E79">
                <wp:simplePos x="0" y="0"/>
                <wp:positionH relativeFrom="column">
                  <wp:posOffset>-5426710</wp:posOffset>
                </wp:positionH>
                <wp:positionV relativeFrom="paragraph">
                  <wp:posOffset>2491740</wp:posOffset>
                </wp:positionV>
                <wp:extent cx="487680" cy="4198620"/>
                <wp:effectExtent l="0" t="0" r="26670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1986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5C419" id="四角形: 角を丸くする 2" o:spid="_x0000_s1026" style="position:absolute;left:0;text-align:left;margin-left:-427.3pt;margin-top:196.2pt;width:38.4pt;height:3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" filled="f" strokecolor="red" strokeweight="1.5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（３）グループで出た結論を発表しよう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09C9780C" w14:textId="77777777" w:rsidR="00296A78" w:rsidRPr="00174F16" w:rsidRDefault="00296A78" w:rsidP="00296A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16CE4" wp14:editId="521B44DD">
                <wp:simplePos x="0" y="0"/>
                <wp:positionH relativeFrom="column">
                  <wp:posOffset>-1738630</wp:posOffset>
                </wp:positionH>
                <wp:positionV relativeFrom="paragraph">
                  <wp:posOffset>38100</wp:posOffset>
                </wp:positionV>
                <wp:extent cx="472440" cy="6484620"/>
                <wp:effectExtent l="0" t="0" r="2286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648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156BD" w14:textId="77777777" w:rsidR="00296A78" w:rsidRDefault="00296A78" w:rsidP="00296A7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16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36.9pt;margin-top:3pt;width:37.2pt;height:5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" fillcolor="white [3201]" strokeweight=".5pt">
                <v:textbox style="layout-flow:vertical-ideographic">
                  <w:txbxContent>
                    <w:p w14:paraId="08B156BD" w14:textId="77777777" w:rsidR="00296A78" w:rsidRDefault="00296A78" w:rsidP="00296A78"/>
                  </w:txbxContent>
                </v:textbox>
              </v:shape>
            </w:pict>
          </mc:Fallback>
        </mc:AlternateContent>
      </w:r>
      <w:r w:rsidRPr="00554D9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B2DAA8C" wp14:editId="21F4BC04">
                <wp:simplePos x="0" y="0"/>
                <wp:positionH relativeFrom="column">
                  <wp:posOffset>-1868170</wp:posOffset>
                </wp:positionH>
                <wp:positionV relativeFrom="paragraph">
                  <wp:posOffset>-30480</wp:posOffset>
                </wp:positionV>
                <wp:extent cx="1883410" cy="6720840"/>
                <wp:effectExtent l="0" t="0" r="254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672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94078" w14:textId="77777777" w:rsidR="00296A78" w:rsidRDefault="00296A78" w:rsidP="00296A7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４）話し合い活動を振り返ってみよう。</w:t>
                            </w:r>
                          </w:p>
                          <w:p w14:paraId="790AEAB8" w14:textId="77777777" w:rsidR="00296A78" w:rsidRPr="006460D9" w:rsidRDefault="00296A78" w:rsidP="00296A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460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・意見を述べる際、根拠まで述べることができた。（　できた　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6460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意見のみしか述べなった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6460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6460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できなかった）</w:t>
                            </w:r>
                          </w:p>
                          <w:p w14:paraId="32DB9EB7" w14:textId="77777777" w:rsidR="00296A78" w:rsidRDefault="00296A78" w:rsidP="00296A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460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・検討の観点を、話合いに生かすことができた。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6460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　できた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　一部無視してしまった　　・　できなかった）</w:t>
                            </w:r>
                          </w:p>
                          <w:p w14:paraId="2E648E59" w14:textId="77777777" w:rsidR="00296A78" w:rsidRDefault="00296A78" w:rsidP="00296A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・出た意見を修正するなど話合いの工夫ができた。（　できた　・　ほとんど修正しなかった　・　できなかった）</w:t>
                            </w:r>
                          </w:p>
                          <w:p w14:paraId="62B5CB31" w14:textId="77777777" w:rsidR="00296A78" w:rsidRDefault="00296A78" w:rsidP="00296A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〇　今回、学習したことを今後、活用できそうな状況はないか　思いつくまま書いてみよう。</w:t>
                            </w:r>
                          </w:p>
                          <w:p w14:paraId="7340EEFD" w14:textId="77777777" w:rsidR="00296A78" w:rsidRPr="006460D9" w:rsidRDefault="00296A78" w:rsidP="00296A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AA8C" id="テキスト ボックス 2" o:spid="_x0000_s1027" type="#_x0000_t202" style="position:absolute;left:0;text-align:left;margin-left:-147.1pt;margin-top:-2.4pt;width:148.3pt;height:529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" stroked="f">
                <v:textbox style="layout-flow:vertical-ideographic">
                  <w:txbxContent>
                    <w:p w14:paraId="16594078" w14:textId="77777777" w:rsidR="00296A78" w:rsidRDefault="00296A78" w:rsidP="00296A7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４）話し合い活動を振り返ってみよう。</w:t>
                      </w:r>
                    </w:p>
                    <w:p w14:paraId="790AEAB8" w14:textId="77777777" w:rsidR="00296A78" w:rsidRPr="006460D9" w:rsidRDefault="00296A78" w:rsidP="00296A7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6460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・意見を述べる際、根拠まで述べることができた。（　できた　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</w:t>
                      </w:r>
                      <w:r w:rsidRPr="006460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意見のみしか述べなった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</w:t>
                      </w:r>
                      <w:r w:rsidRPr="006460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</w:t>
                      </w:r>
                      <w:r w:rsidRPr="006460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できなかった）</w:t>
                      </w:r>
                    </w:p>
                    <w:p w14:paraId="32DB9EB7" w14:textId="77777777" w:rsidR="00296A78" w:rsidRDefault="00296A78" w:rsidP="00296A7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6460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・検討の観点を、話合いに生かすことができた。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 </w:t>
                      </w:r>
                      <w:r w:rsidRPr="006460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（　できた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　一部無視してしまった　　・　できなかった）</w:t>
                      </w:r>
                    </w:p>
                    <w:p w14:paraId="2E648E59" w14:textId="77777777" w:rsidR="00296A78" w:rsidRDefault="00296A78" w:rsidP="00296A7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・出た意見を修正するなど話合いの工夫ができた。（　できた　・　ほとんど修正しなかった　・　できなかった）</w:t>
                      </w:r>
                    </w:p>
                    <w:p w14:paraId="62B5CB31" w14:textId="77777777" w:rsidR="00296A78" w:rsidRDefault="00296A78" w:rsidP="00296A7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〇　今回、学習したことを今後、活用できそうな状況はないか　思いつくまま書いてみよう。</w:t>
                      </w:r>
                    </w:p>
                    <w:p w14:paraId="7340EEFD" w14:textId="77777777" w:rsidR="00296A78" w:rsidRPr="006460D9" w:rsidRDefault="00296A78" w:rsidP="00296A7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24BCF" w14:textId="44332768" w:rsidR="00296A78" w:rsidRPr="00296A78" w:rsidRDefault="00296A78"/>
    <w:p w14:paraId="797B8723" w14:textId="12FC3910" w:rsidR="00296A78" w:rsidRDefault="00296A78"/>
    <w:p w14:paraId="7125CB4A" w14:textId="51F4C3BA" w:rsidR="00296A78" w:rsidRDefault="00296A78"/>
    <w:p w14:paraId="36059B80" w14:textId="102B4AAE" w:rsidR="00296A78" w:rsidRDefault="00296A78"/>
    <w:p w14:paraId="67DCAC22" w14:textId="17C473AA" w:rsidR="00296A78" w:rsidRDefault="00296A78"/>
    <w:p w14:paraId="6695F608" w14:textId="220C705E" w:rsidR="00296A78" w:rsidRDefault="00296A78"/>
    <w:p w14:paraId="523F895C" w14:textId="77777777" w:rsidR="00296A78" w:rsidRPr="00296A78" w:rsidRDefault="00296A78">
      <w:pPr>
        <w:rPr>
          <w:rFonts w:hint="eastAsia"/>
        </w:rPr>
      </w:pPr>
    </w:p>
    <w:sectPr w:rsidR="00296A78" w:rsidRPr="00296A78" w:rsidSect="00296A78">
      <w:pgSz w:w="16838" w:h="11906" w:orient="landscape"/>
      <w:pgMar w:top="567" w:right="680" w:bottom="567" w:left="6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78"/>
    <w:rsid w:val="002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8CF58"/>
  <w15:chartTrackingRefBased/>
  <w15:docId w15:val="{97A2FE13-EE86-4E95-A8BE-0EB09E94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2023-03-06T22:37:55Z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72b41e0c-a07b-42f0-9a34-2a6f4179574a</vt:lpwstr>
  </property>
  <property fmtid="{D5CDD505-2E9C-101B-9397-08002B2CF9AE}" pid="8" name="MSIP_Label_624c30c7-6183-4bbf-8f5a-0619846ff2e2_ContentBits">
    <vt:lpwstr>0</vt:lpwstr>
  </property>
</Properties>
</file>